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B0172" w:rsidR="00CB0172" w:rsidP="00CB0172" w:rsidRDefault="00CB0172" w14:paraId="194ADB5A" w14:textId="77777777">
      <w:pPr>
        <w:pStyle w:val="Heading1"/>
      </w:pPr>
      <w:r>
        <w:t xml:space="preserve">Worksheets for </w:t>
      </w:r>
      <w:r w:rsidRPr="00CB0172">
        <w:rPr>
          <w:lang w:val="en-US"/>
        </w:rPr>
        <w:t>Choose Your Own Adventure</w:t>
      </w:r>
    </w:p>
    <w:p w:rsidR="002547EC" w:rsidP="00CB0172" w:rsidRDefault="002547EC" w14:paraId="22733FED" w14:textId="6398DAA4">
      <w:pPr>
        <w:pStyle w:val="Heading2"/>
      </w:pPr>
      <w:r w:rsidRPr="002547EC">
        <w:t>Reflection questions to consider for each Mini Challenge:</w:t>
      </w:r>
    </w:p>
    <w:p w:rsidRPr="002547EC" w:rsidR="002547EC" w:rsidP="002547EC" w:rsidRDefault="002547EC" w14:paraId="6965F232" w14:textId="77777777">
      <w:r w:rsidRPr="002547EC">
        <w:t>(In the workshop, we invite you to record your responses on the provided colored handouts.)</w:t>
      </w:r>
    </w:p>
    <w:p w:rsidRPr="002547EC" w:rsidR="002547EC" w:rsidP="002547EC" w:rsidRDefault="002547EC" w14:paraId="40C905E5" w14:textId="107C2803">
      <w:pPr>
        <w:pStyle w:val="ListParagraph"/>
        <w:numPr>
          <w:ilvl w:val="0"/>
          <w:numId w:val="3"/>
        </w:numPr>
        <w:rPr/>
      </w:pPr>
      <w:r w:rsidR="002547EC">
        <w:rPr/>
        <w:t xml:space="preserve">What is one way this challenge could be </w:t>
      </w:r>
      <w:r w:rsidR="46EA08A3">
        <w:rPr/>
        <w:t>implemented</w:t>
      </w:r>
      <w:r w:rsidR="49A1D90C">
        <w:rPr/>
        <w:t xml:space="preserve"> </w:t>
      </w:r>
      <w:r w:rsidR="002547EC">
        <w:rPr/>
        <w:t>in</w:t>
      </w:r>
      <w:r w:rsidR="002547EC">
        <w:rPr/>
        <w:t xml:space="preserve"> your own instruction/work or at your institution?</w:t>
      </w:r>
    </w:p>
    <w:p w:rsidRPr="002547EC" w:rsidR="002547EC" w:rsidP="002547EC" w:rsidRDefault="002547EC" w14:paraId="7AF3FF79" w14:textId="56A8C2A0">
      <w:pPr>
        <w:pStyle w:val="ListParagraph"/>
        <w:numPr>
          <w:ilvl w:val="0"/>
          <w:numId w:val="3"/>
        </w:numPr>
        <w:rPr/>
      </w:pPr>
      <w:r w:rsidR="002547EC">
        <w:rPr/>
        <w:t xml:space="preserve">What supports (people, technology, resources) exist for </w:t>
      </w:r>
      <w:r w:rsidR="3B67249B">
        <w:rPr/>
        <w:t xml:space="preserve">implementing </w:t>
      </w:r>
      <w:r w:rsidR="002547EC">
        <w:rPr/>
        <w:t>this challenge?</w:t>
      </w:r>
    </w:p>
    <w:p w:rsidR="7F163404" w:rsidP="41FE58EC" w:rsidRDefault="7F163404" w14:paraId="26686D64" w14:textId="468BC9F5">
      <w:pPr>
        <w:pStyle w:val="ListParagraph"/>
        <w:numPr>
          <w:ilvl w:val="0"/>
          <w:numId w:val="3"/>
        </w:numPr>
        <w:rPr/>
      </w:pPr>
      <w:r w:rsidR="7F163404">
        <w:rPr/>
        <w:t>What are potential limitations, support-gaps, barriers, challenges to implementing this challenge at your institution?</w:t>
      </w:r>
    </w:p>
    <w:p w:rsidR="41FE58EC" w:rsidP="41FE58EC" w:rsidRDefault="41FE58EC" w14:paraId="6CD03727" w14:textId="36A1E727">
      <w:pPr>
        <w:pStyle w:val="ListParagraph"/>
        <w:ind w:left="720"/>
      </w:pPr>
    </w:p>
    <w:p w:rsidR="002547EC" w:rsidRDefault="002547EC" w14:paraId="70BC7EAA" w14:textId="77777777"/>
    <w:p w:rsidR="00CB0172" w:rsidP="00CB0172" w:rsidRDefault="00CB0172" w14:paraId="252856B9" w14:textId="0C8B98FC">
      <w:pPr>
        <w:pStyle w:val="Heading2"/>
      </w:pPr>
      <w:r>
        <w:t>Small Group Activity</w:t>
      </w:r>
      <w:r w:rsidRPr="00CB0172">
        <w:t>: Reflection and Patterns</w:t>
      </w:r>
    </w:p>
    <w:p w:rsidRPr="00CB0172" w:rsidR="00CB0172" w:rsidP="00CB0172" w:rsidRDefault="00CB0172" w14:paraId="2E306B97" w14:textId="77777777">
      <w:r w:rsidRPr="00CB0172">
        <w:t>With others at your chosen Mini Challenge, answer these questions and be prepared to share your responses:</w:t>
      </w:r>
    </w:p>
    <w:p w:rsidRPr="00CB0172" w:rsidR="00CB0172" w:rsidP="00CB0172" w:rsidRDefault="00CB0172" w14:paraId="129C494A" w14:textId="77777777">
      <w:pPr>
        <w:numPr>
          <w:ilvl w:val="0"/>
          <w:numId w:val="4"/>
        </w:numPr>
      </w:pPr>
      <w:r w:rsidRPr="00CB0172">
        <w:t>What patterns do you notice for:</w:t>
      </w:r>
    </w:p>
    <w:p w:rsidRPr="00CB0172" w:rsidR="00CB0172" w:rsidP="00CB0172" w:rsidRDefault="00CB0172" w14:paraId="7060CD93" w14:textId="77777777">
      <w:pPr>
        <w:numPr>
          <w:ilvl w:val="1"/>
          <w:numId w:val="5"/>
        </w:numPr>
      </w:pPr>
      <w:r w:rsidRPr="00CB0172">
        <w:t>Potential applications of the challenge?</w:t>
      </w:r>
    </w:p>
    <w:p w:rsidRPr="00CB0172" w:rsidR="00CB0172" w:rsidP="00CB0172" w:rsidRDefault="00CB0172" w14:paraId="4CBB6FAC" w14:textId="77777777">
      <w:pPr>
        <w:numPr>
          <w:ilvl w:val="1"/>
          <w:numId w:val="5"/>
        </w:numPr>
      </w:pPr>
      <w:r w:rsidRPr="00CB0172">
        <w:t>Existing supports for the challenge?</w:t>
      </w:r>
    </w:p>
    <w:p w:rsidRPr="00CB0172" w:rsidR="00CB0172" w:rsidP="00CB0172" w:rsidRDefault="00CB0172" w14:paraId="4DB7E948" w14:textId="77777777">
      <w:pPr>
        <w:numPr>
          <w:ilvl w:val="1"/>
          <w:numId w:val="5"/>
        </w:numPr>
      </w:pPr>
      <w:r w:rsidRPr="00CB0172">
        <w:t>What is missing at institutions in terms of support?</w:t>
      </w:r>
    </w:p>
    <w:p w:rsidRPr="00CB0172" w:rsidR="00CB0172" w:rsidP="00CB0172" w:rsidRDefault="00CB0172" w14:paraId="237D5A28" w14:textId="77777777">
      <w:pPr>
        <w:numPr>
          <w:ilvl w:val="0"/>
          <w:numId w:val="6"/>
        </w:numPr>
      </w:pPr>
      <w:r w:rsidRPr="00CB0172">
        <w:t>What are two to three highlights/ideas/things that surprised you from the handouts in your area</w:t>
      </w:r>
    </w:p>
    <w:p w:rsidRPr="00CB0172" w:rsidR="00CB0172" w:rsidP="00CB0172" w:rsidRDefault="00CB0172" w14:paraId="3E32D7E6" w14:textId="77777777"/>
    <w:p w:rsidR="00CB0172" w:rsidRDefault="00CB0172" w14:paraId="6E62F766" w14:textId="77777777"/>
    <w:sectPr w:rsidR="00CB0172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F595D"/>
    <w:multiLevelType w:val="hybridMultilevel"/>
    <w:tmpl w:val="2DD816A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63090"/>
    <w:multiLevelType w:val="multilevel"/>
    <w:tmpl w:val="60FE7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447206FF"/>
    <w:multiLevelType w:val="multilevel"/>
    <w:tmpl w:val="38A6A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78451F"/>
    <w:multiLevelType w:val="multilevel"/>
    <w:tmpl w:val="0BA4E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CB799F"/>
    <w:multiLevelType w:val="multilevel"/>
    <w:tmpl w:val="297CD2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E32172"/>
    <w:multiLevelType w:val="multilevel"/>
    <w:tmpl w:val="AA367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6998398">
    <w:abstractNumId w:val="3"/>
  </w:num>
  <w:num w:numId="2" w16cid:durableId="782189873">
    <w:abstractNumId w:val="2"/>
  </w:num>
  <w:num w:numId="3" w16cid:durableId="1987850753">
    <w:abstractNumId w:val="0"/>
  </w:num>
  <w:num w:numId="4" w16cid:durableId="284890000">
    <w:abstractNumId w:val="5"/>
  </w:num>
  <w:num w:numId="5" w16cid:durableId="1292054246">
    <w:abstractNumId w:val="1"/>
  </w:num>
  <w:num w:numId="6" w16cid:durableId="767651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displayBackgroundShape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7EC"/>
    <w:rsid w:val="002547EC"/>
    <w:rsid w:val="00A06EED"/>
    <w:rsid w:val="00CB0172"/>
    <w:rsid w:val="3B67249B"/>
    <w:rsid w:val="41FE58EC"/>
    <w:rsid w:val="46EA08A3"/>
    <w:rsid w:val="49A1D90C"/>
    <w:rsid w:val="7F163404"/>
    <w:rsid w:val="7FD8F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23FDF"/>
  <w15:chartTrackingRefBased/>
  <w15:docId w15:val="{F088B9F4-F41A-4B6B-A553-5AFE3A4A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47E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47E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47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47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47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47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47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47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47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547E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2547E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2547E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547E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547E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547E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547E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547E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547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47E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547E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47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547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47E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547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47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47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47E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547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47E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B017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3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1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6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79BDBFEB47F4CB9FBA6CEAD93E12D" ma:contentTypeVersion="9" ma:contentTypeDescription="Create a new document." ma:contentTypeScope="" ma:versionID="813e4630170dc9a25e00fc54a4b8ab78">
  <xsd:schema xmlns:xsd="http://www.w3.org/2001/XMLSchema" xmlns:xs="http://www.w3.org/2001/XMLSchema" xmlns:p="http://schemas.microsoft.com/office/2006/metadata/properties" xmlns:ns2="705987d6-ceac-4899-b5ad-0ddc9c37edce" targetNamespace="http://schemas.microsoft.com/office/2006/metadata/properties" ma:root="true" ma:fieldsID="ec4ac07f47d40b3dd9deb711ee0d6846" ns2:_="">
    <xsd:import namespace="705987d6-ceac-4899-b5ad-0ddc9c37e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987d6-ceac-4899-b5ad-0ddc9c37ed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827ba9f-3fdc-4f5c-b3b0-c25303c8b6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5987d6-ceac-4899-b5ad-0ddc9c37ed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F17154-13BF-464C-A44F-1A4E046B1C94}"/>
</file>

<file path=customXml/itemProps2.xml><?xml version="1.0" encoding="utf-8"?>
<ds:datastoreItem xmlns:ds="http://schemas.openxmlformats.org/officeDocument/2006/customXml" ds:itemID="{11C893F2-65C7-4E2D-AA17-6970566B187B}"/>
</file>

<file path=customXml/itemProps3.xml><?xml version="1.0" encoding="utf-8"?>
<ds:datastoreItem xmlns:ds="http://schemas.openxmlformats.org/officeDocument/2006/customXml" ds:itemID="{C4514178-B5FE-4AC4-A19B-2E558F5ABB2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Zubot Mitchell, Myra</dc:creator>
  <keywords/>
  <dc:description/>
  <lastModifiedBy>Zubot Mitchell, Myra</lastModifiedBy>
  <revision>2</revision>
  <dcterms:created xsi:type="dcterms:W3CDTF">2025-05-22T21:56:00.0000000Z</dcterms:created>
  <dcterms:modified xsi:type="dcterms:W3CDTF">2025-05-26T16:46:21.7979994Z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0x01010026E79BDBFEB47F4CB9FBA6CEAD93E12D</vt:lpwstr>
  </property>
</Properties>
</file>