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12928" w14:textId="77777777" w:rsidR="00147B98" w:rsidRPr="00147B98" w:rsidRDefault="00881421">
      <w:pPr>
        <w:rPr>
          <w:bCs/>
        </w:rPr>
      </w:pPr>
      <w:r w:rsidRPr="00147B98">
        <w:rPr>
          <w:bCs/>
        </w:rPr>
        <w:t xml:space="preserve">The values </w:t>
      </w:r>
      <w:r w:rsidR="00FC40F5" w:rsidRPr="00147B98">
        <w:rPr>
          <w:bCs/>
        </w:rPr>
        <w:t xml:space="preserve">in the table </w:t>
      </w:r>
      <w:r w:rsidRPr="00147B98">
        <w:rPr>
          <w:bCs/>
        </w:rPr>
        <w:t xml:space="preserve">are for a two tailed test with </w:t>
      </w:r>
      <w:proofErr w:type="spellStart"/>
      <w:r w:rsidRPr="00147B98">
        <w:rPr>
          <w:bCs/>
          <w:i/>
          <w:iCs/>
        </w:rPr>
        <w:t>d.f.</w:t>
      </w:r>
      <w:proofErr w:type="spellEnd"/>
      <w:r w:rsidRPr="00147B98">
        <w:rPr>
          <w:bCs/>
        </w:rPr>
        <w:t xml:space="preserve"> = </w:t>
      </w:r>
      <w:r w:rsidRPr="00147B98">
        <w:rPr>
          <w:bCs/>
          <w:i/>
          <w:iCs/>
        </w:rPr>
        <w:t>n</w:t>
      </w:r>
      <w:r w:rsidRPr="00147B98">
        <w:rPr>
          <w:bCs/>
        </w:rPr>
        <w:t xml:space="preserve"> – 2.</w:t>
      </w:r>
      <w:r w:rsidR="00FC40F5" w:rsidRPr="00147B98">
        <w:rPr>
          <w:bCs/>
        </w:rPr>
        <w:t xml:space="preserve"> </w:t>
      </w:r>
    </w:p>
    <w:p w14:paraId="7A4A44F0" w14:textId="27237B62" w:rsidR="00881421" w:rsidRPr="00147B98" w:rsidRDefault="00881421">
      <w:pPr>
        <w:rPr>
          <w:bCs/>
        </w:rPr>
      </w:pPr>
      <w:r w:rsidRPr="00147B98">
        <w:rPr>
          <w:bCs/>
        </w:rPr>
        <w:t xml:space="preserve">Reject </w:t>
      </w:r>
      <w:r w:rsidRPr="00147B98">
        <w:rPr>
          <w:bCs/>
          <w:i/>
          <w:iCs/>
        </w:rPr>
        <w:t>H</w:t>
      </w:r>
      <w:r w:rsidRPr="00147B98">
        <w:rPr>
          <w:bCs/>
          <w:i/>
          <w:iCs/>
          <w:vertAlign w:val="subscript"/>
        </w:rPr>
        <w:t>0</w:t>
      </w:r>
      <w:r w:rsidRPr="00147B98">
        <w:rPr>
          <w:bCs/>
        </w:rPr>
        <w:t xml:space="preserve">: </w:t>
      </w:r>
      <w:r w:rsidRPr="00147B98">
        <w:rPr>
          <w:bCs/>
          <w:i/>
          <w:iCs/>
        </w:rPr>
        <w:t>ρ</w:t>
      </w:r>
      <w:r w:rsidRPr="00147B98">
        <w:rPr>
          <w:bCs/>
        </w:rPr>
        <w:t xml:space="preserve"> = 0 if the </w:t>
      </w:r>
      <w:r w:rsidR="00FC40F5" w:rsidRPr="00147B98">
        <w:rPr>
          <w:bCs/>
        </w:rPr>
        <w:t>absolute</w:t>
      </w:r>
      <w:r w:rsidRPr="00147B98">
        <w:rPr>
          <w:bCs/>
        </w:rPr>
        <w:t xml:space="preserve"> value of </w:t>
      </w:r>
      <w:r w:rsidRPr="00147B98">
        <w:rPr>
          <w:bCs/>
          <w:i/>
          <w:iCs/>
        </w:rPr>
        <w:t>r</w:t>
      </w:r>
      <w:r w:rsidRPr="00147B98">
        <w:rPr>
          <w:bCs/>
        </w:rPr>
        <w:t xml:space="preserve"> is greater than the value given in the table. </w:t>
      </w:r>
    </w:p>
    <w:p w14:paraId="37DEF943" w14:textId="77777777" w:rsidR="0075478F" w:rsidRPr="00147B98" w:rsidRDefault="0075478F">
      <w:pPr>
        <w:rPr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35"/>
        <w:gridCol w:w="2077"/>
        <w:gridCol w:w="1941"/>
      </w:tblGrid>
      <w:tr w:rsidR="00881421" w:rsidRPr="00147B98" w14:paraId="09755BBB" w14:textId="77777777" w:rsidTr="00147B98">
        <w:trPr>
          <w:jc w:val="center"/>
        </w:trPr>
        <w:tc>
          <w:tcPr>
            <w:tcW w:w="1935" w:type="dxa"/>
            <w:shd w:val="clear" w:color="auto" w:fill="D9D9D9" w:themeFill="background1" w:themeFillShade="D9"/>
          </w:tcPr>
          <w:p w14:paraId="5E9F0084" w14:textId="638B4B7F" w:rsidR="00881421" w:rsidRPr="00147B98" w:rsidRDefault="00881421" w:rsidP="00503194">
            <w:pPr>
              <w:jc w:val="center"/>
              <w:rPr>
                <w:b/>
                <w:bCs/>
              </w:rPr>
            </w:pPr>
            <w:proofErr w:type="spellStart"/>
            <w:r w:rsidRPr="00147B98">
              <w:rPr>
                <w:b/>
                <w:bCs/>
              </w:rPr>
              <w:t>d.f.</w:t>
            </w:r>
            <w:proofErr w:type="spellEnd"/>
          </w:p>
        </w:tc>
        <w:tc>
          <w:tcPr>
            <w:tcW w:w="2077" w:type="dxa"/>
            <w:shd w:val="clear" w:color="auto" w:fill="D9D9D9" w:themeFill="background1" w:themeFillShade="D9"/>
          </w:tcPr>
          <w:p w14:paraId="14E3BEF1" w14:textId="6D80841C" w:rsidR="00881421" w:rsidRPr="00147B98" w:rsidRDefault="00881421" w:rsidP="00503194">
            <w:pPr>
              <w:jc w:val="center"/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0.05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0020E81D" w14:textId="0C829C6C" w:rsidR="00881421" w:rsidRPr="00147B98" w:rsidRDefault="00881421" w:rsidP="00503194">
            <w:pPr>
              <w:jc w:val="center"/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0.01</w:t>
            </w:r>
          </w:p>
        </w:tc>
      </w:tr>
      <w:tr w:rsidR="00881421" w:rsidRPr="00147B98" w14:paraId="298D0ACB" w14:textId="77777777" w:rsidTr="00147B98">
        <w:trPr>
          <w:jc w:val="center"/>
        </w:trPr>
        <w:tc>
          <w:tcPr>
            <w:tcW w:w="1935" w:type="dxa"/>
          </w:tcPr>
          <w:p w14:paraId="764CDB71" w14:textId="3C391CB4" w:rsidR="00881421" w:rsidRPr="00147B98" w:rsidRDefault="00881421" w:rsidP="00503194">
            <w:pPr>
              <w:jc w:val="center"/>
            </w:pPr>
            <w:r w:rsidRPr="00147B98">
              <w:t>1</w:t>
            </w:r>
          </w:p>
        </w:tc>
        <w:tc>
          <w:tcPr>
            <w:tcW w:w="2077" w:type="dxa"/>
          </w:tcPr>
          <w:p w14:paraId="7D8B6357" w14:textId="365D1A9F" w:rsidR="00881421" w:rsidRPr="00147B98" w:rsidRDefault="00147B98" w:rsidP="00503194">
            <w:pPr>
              <w:jc w:val="center"/>
            </w:pPr>
            <w:r w:rsidRPr="00147B98">
              <w:t>0.999</w:t>
            </w:r>
          </w:p>
        </w:tc>
        <w:tc>
          <w:tcPr>
            <w:tcW w:w="1941" w:type="dxa"/>
          </w:tcPr>
          <w:p w14:paraId="676F07D9" w14:textId="6F3F8652" w:rsidR="00881421" w:rsidRPr="00147B98" w:rsidRDefault="00147B98" w:rsidP="00503194">
            <w:pPr>
              <w:jc w:val="center"/>
            </w:pPr>
            <w:r w:rsidRPr="00147B98">
              <w:t>0.999</w:t>
            </w:r>
          </w:p>
        </w:tc>
      </w:tr>
      <w:tr w:rsidR="00881421" w:rsidRPr="00147B98" w14:paraId="5B972137" w14:textId="77777777" w:rsidTr="00147B98">
        <w:trPr>
          <w:jc w:val="center"/>
        </w:trPr>
        <w:tc>
          <w:tcPr>
            <w:tcW w:w="1935" w:type="dxa"/>
          </w:tcPr>
          <w:p w14:paraId="22E3C3FF" w14:textId="760EF796" w:rsidR="00881421" w:rsidRPr="00147B98" w:rsidRDefault="00881421" w:rsidP="00503194">
            <w:pPr>
              <w:jc w:val="center"/>
            </w:pPr>
            <w:r w:rsidRPr="00147B98">
              <w:t>2</w:t>
            </w:r>
          </w:p>
        </w:tc>
        <w:tc>
          <w:tcPr>
            <w:tcW w:w="2077" w:type="dxa"/>
          </w:tcPr>
          <w:p w14:paraId="16E2D499" w14:textId="278D6572" w:rsidR="00881421" w:rsidRPr="00147B98" w:rsidRDefault="00147B98" w:rsidP="00503194">
            <w:pPr>
              <w:jc w:val="center"/>
            </w:pPr>
            <w:r w:rsidRPr="00147B98">
              <w:t>0.950</w:t>
            </w:r>
          </w:p>
        </w:tc>
        <w:tc>
          <w:tcPr>
            <w:tcW w:w="1941" w:type="dxa"/>
          </w:tcPr>
          <w:p w14:paraId="1702A596" w14:textId="5130A538" w:rsidR="00881421" w:rsidRPr="00147B98" w:rsidRDefault="00147B98" w:rsidP="00503194">
            <w:pPr>
              <w:jc w:val="center"/>
            </w:pPr>
            <w:r w:rsidRPr="00147B98">
              <w:t>0.999</w:t>
            </w:r>
          </w:p>
        </w:tc>
      </w:tr>
      <w:tr w:rsidR="00881421" w:rsidRPr="00147B98" w14:paraId="16039C3D" w14:textId="77777777" w:rsidTr="00147B98">
        <w:trPr>
          <w:jc w:val="center"/>
        </w:trPr>
        <w:tc>
          <w:tcPr>
            <w:tcW w:w="1935" w:type="dxa"/>
          </w:tcPr>
          <w:p w14:paraId="4FE21DE3" w14:textId="373D194C" w:rsidR="00881421" w:rsidRPr="00147B98" w:rsidRDefault="00881421" w:rsidP="00503194">
            <w:pPr>
              <w:jc w:val="center"/>
            </w:pPr>
            <w:r w:rsidRPr="00147B98">
              <w:t>3</w:t>
            </w:r>
          </w:p>
        </w:tc>
        <w:tc>
          <w:tcPr>
            <w:tcW w:w="2077" w:type="dxa"/>
          </w:tcPr>
          <w:p w14:paraId="30A15E50" w14:textId="22E03D07" w:rsidR="00881421" w:rsidRPr="00147B98" w:rsidRDefault="00147B98" w:rsidP="00503194">
            <w:pPr>
              <w:jc w:val="center"/>
            </w:pPr>
            <w:r w:rsidRPr="00147B98">
              <w:t>0.878</w:t>
            </w:r>
          </w:p>
        </w:tc>
        <w:tc>
          <w:tcPr>
            <w:tcW w:w="1941" w:type="dxa"/>
          </w:tcPr>
          <w:p w14:paraId="39ABFC87" w14:textId="0817FF5E" w:rsidR="00881421" w:rsidRPr="00147B98" w:rsidRDefault="00147B98" w:rsidP="00503194">
            <w:pPr>
              <w:jc w:val="center"/>
            </w:pPr>
            <w:r w:rsidRPr="00147B98">
              <w:t>0.959</w:t>
            </w:r>
          </w:p>
        </w:tc>
      </w:tr>
      <w:tr w:rsidR="00881421" w:rsidRPr="00147B98" w14:paraId="31516C54" w14:textId="77777777" w:rsidTr="00147B98">
        <w:trPr>
          <w:jc w:val="center"/>
        </w:trPr>
        <w:tc>
          <w:tcPr>
            <w:tcW w:w="1935" w:type="dxa"/>
          </w:tcPr>
          <w:p w14:paraId="238D97CB" w14:textId="3E00505A" w:rsidR="00881421" w:rsidRPr="00147B98" w:rsidRDefault="00881421" w:rsidP="00503194">
            <w:pPr>
              <w:jc w:val="center"/>
            </w:pPr>
            <w:r w:rsidRPr="00147B98">
              <w:t>4</w:t>
            </w:r>
          </w:p>
        </w:tc>
        <w:tc>
          <w:tcPr>
            <w:tcW w:w="2077" w:type="dxa"/>
          </w:tcPr>
          <w:p w14:paraId="0A05131A" w14:textId="12E2D427" w:rsidR="00881421" w:rsidRPr="00147B98" w:rsidRDefault="00147B98" w:rsidP="00503194">
            <w:pPr>
              <w:jc w:val="center"/>
            </w:pPr>
            <w:r w:rsidRPr="00147B98">
              <w:t>0.811</w:t>
            </w:r>
          </w:p>
        </w:tc>
        <w:tc>
          <w:tcPr>
            <w:tcW w:w="1941" w:type="dxa"/>
          </w:tcPr>
          <w:p w14:paraId="7FBA8370" w14:textId="6627A99B" w:rsidR="00881421" w:rsidRPr="00147B98" w:rsidRDefault="00147B98" w:rsidP="00503194">
            <w:pPr>
              <w:jc w:val="center"/>
            </w:pPr>
            <w:r w:rsidRPr="00147B98">
              <w:t>0.917</w:t>
            </w:r>
          </w:p>
        </w:tc>
      </w:tr>
      <w:tr w:rsidR="00881421" w:rsidRPr="00147B98" w14:paraId="3F704B4B" w14:textId="77777777" w:rsidTr="00147B98">
        <w:trPr>
          <w:jc w:val="center"/>
        </w:trPr>
        <w:tc>
          <w:tcPr>
            <w:tcW w:w="1935" w:type="dxa"/>
          </w:tcPr>
          <w:p w14:paraId="1BB5AA1C" w14:textId="2D175B12" w:rsidR="00881421" w:rsidRPr="00147B98" w:rsidRDefault="00881421" w:rsidP="00503194">
            <w:pPr>
              <w:jc w:val="center"/>
            </w:pPr>
            <w:r w:rsidRPr="00147B98">
              <w:t>5</w:t>
            </w:r>
          </w:p>
        </w:tc>
        <w:tc>
          <w:tcPr>
            <w:tcW w:w="2077" w:type="dxa"/>
          </w:tcPr>
          <w:p w14:paraId="234BB49D" w14:textId="4B4E452C" w:rsidR="00881421" w:rsidRPr="00147B98" w:rsidRDefault="00147B98" w:rsidP="00503194">
            <w:pPr>
              <w:jc w:val="center"/>
            </w:pPr>
            <w:r w:rsidRPr="00147B98">
              <w:t>0.754</w:t>
            </w:r>
          </w:p>
        </w:tc>
        <w:tc>
          <w:tcPr>
            <w:tcW w:w="1941" w:type="dxa"/>
          </w:tcPr>
          <w:p w14:paraId="2A5CA69B" w14:textId="69EC8AF3" w:rsidR="00881421" w:rsidRPr="00147B98" w:rsidRDefault="00147B98" w:rsidP="00503194">
            <w:pPr>
              <w:jc w:val="center"/>
            </w:pPr>
            <w:r w:rsidRPr="00147B98">
              <w:t>0.875</w:t>
            </w:r>
          </w:p>
        </w:tc>
      </w:tr>
      <w:tr w:rsidR="00881421" w:rsidRPr="00147B98" w14:paraId="24B1222E" w14:textId="77777777" w:rsidTr="00147B98">
        <w:trPr>
          <w:jc w:val="center"/>
        </w:trPr>
        <w:tc>
          <w:tcPr>
            <w:tcW w:w="1935" w:type="dxa"/>
          </w:tcPr>
          <w:p w14:paraId="520564EC" w14:textId="740D9B3A" w:rsidR="00881421" w:rsidRPr="00147B98" w:rsidRDefault="00881421" w:rsidP="00503194">
            <w:pPr>
              <w:jc w:val="center"/>
            </w:pPr>
            <w:r w:rsidRPr="00147B98">
              <w:t>6</w:t>
            </w:r>
          </w:p>
        </w:tc>
        <w:tc>
          <w:tcPr>
            <w:tcW w:w="2077" w:type="dxa"/>
          </w:tcPr>
          <w:p w14:paraId="33FD820F" w14:textId="57F9A860" w:rsidR="00881421" w:rsidRPr="00147B98" w:rsidRDefault="00147B98" w:rsidP="00503194">
            <w:pPr>
              <w:jc w:val="center"/>
            </w:pPr>
            <w:r w:rsidRPr="00147B98">
              <w:t>0.707</w:t>
            </w:r>
          </w:p>
        </w:tc>
        <w:tc>
          <w:tcPr>
            <w:tcW w:w="1941" w:type="dxa"/>
          </w:tcPr>
          <w:p w14:paraId="1F734880" w14:textId="4B603D91" w:rsidR="00881421" w:rsidRPr="00147B98" w:rsidRDefault="00147B98" w:rsidP="00503194">
            <w:pPr>
              <w:jc w:val="center"/>
            </w:pPr>
            <w:r w:rsidRPr="00147B98">
              <w:t>0.834</w:t>
            </w:r>
          </w:p>
        </w:tc>
      </w:tr>
      <w:tr w:rsidR="00881421" w:rsidRPr="00147B98" w14:paraId="5910C5FC" w14:textId="77777777" w:rsidTr="00147B98">
        <w:trPr>
          <w:jc w:val="center"/>
        </w:trPr>
        <w:tc>
          <w:tcPr>
            <w:tcW w:w="1935" w:type="dxa"/>
          </w:tcPr>
          <w:p w14:paraId="3A7903B8" w14:textId="4908EA2B" w:rsidR="00881421" w:rsidRPr="00147B98" w:rsidRDefault="00881421" w:rsidP="00503194">
            <w:pPr>
              <w:jc w:val="center"/>
            </w:pPr>
            <w:r w:rsidRPr="00147B98">
              <w:t>7</w:t>
            </w:r>
          </w:p>
        </w:tc>
        <w:tc>
          <w:tcPr>
            <w:tcW w:w="2077" w:type="dxa"/>
          </w:tcPr>
          <w:p w14:paraId="4F908ED9" w14:textId="5B1252B4" w:rsidR="00881421" w:rsidRPr="00147B98" w:rsidRDefault="00147B98" w:rsidP="00503194">
            <w:pPr>
              <w:jc w:val="center"/>
            </w:pPr>
            <w:r w:rsidRPr="00147B98">
              <w:t>0.666</w:t>
            </w:r>
          </w:p>
        </w:tc>
        <w:tc>
          <w:tcPr>
            <w:tcW w:w="1941" w:type="dxa"/>
          </w:tcPr>
          <w:p w14:paraId="77C4EEF9" w14:textId="61B612C4" w:rsidR="00881421" w:rsidRPr="00147B98" w:rsidRDefault="00147B98" w:rsidP="00503194">
            <w:pPr>
              <w:jc w:val="center"/>
            </w:pPr>
            <w:r w:rsidRPr="00147B98">
              <w:t>0.798</w:t>
            </w:r>
          </w:p>
        </w:tc>
      </w:tr>
      <w:tr w:rsidR="00881421" w:rsidRPr="00147B98" w14:paraId="0BDEC7F2" w14:textId="77777777" w:rsidTr="00147B98">
        <w:trPr>
          <w:jc w:val="center"/>
        </w:trPr>
        <w:tc>
          <w:tcPr>
            <w:tcW w:w="1935" w:type="dxa"/>
          </w:tcPr>
          <w:p w14:paraId="3BFA3062" w14:textId="3ADE9789" w:rsidR="00881421" w:rsidRPr="00147B98" w:rsidRDefault="00881421" w:rsidP="00503194">
            <w:pPr>
              <w:jc w:val="center"/>
            </w:pPr>
            <w:r w:rsidRPr="00147B98">
              <w:t>8</w:t>
            </w:r>
          </w:p>
        </w:tc>
        <w:tc>
          <w:tcPr>
            <w:tcW w:w="2077" w:type="dxa"/>
          </w:tcPr>
          <w:p w14:paraId="081EFEB0" w14:textId="70D8E000" w:rsidR="00881421" w:rsidRPr="00147B98" w:rsidRDefault="00147B98" w:rsidP="00503194">
            <w:pPr>
              <w:jc w:val="center"/>
            </w:pPr>
            <w:r w:rsidRPr="00147B98">
              <w:t>0.632</w:t>
            </w:r>
          </w:p>
        </w:tc>
        <w:tc>
          <w:tcPr>
            <w:tcW w:w="1941" w:type="dxa"/>
          </w:tcPr>
          <w:p w14:paraId="281D6CAC" w14:textId="4735FC68" w:rsidR="00881421" w:rsidRPr="00147B98" w:rsidRDefault="00147B98" w:rsidP="00503194">
            <w:pPr>
              <w:jc w:val="center"/>
            </w:pPr>
            <w:r w:rsidRPr="00147B98">
              <w:t>0.765</w:t>
            </w:r>
          </w:p>
        </w:tc>
      </w:tr>
      <w:tr w:rsidR="00881421" w:rsidRPr="00147B98" w14:paraId="53B1D95E" w14:textId="77777777" w:rsidTr="00147B98">
        <w:trPr>
          <w:jc w:val="center"/>
        </w:trPr>
        <w:tc>
          <w:tcPr>
            <w:tcW w:w="1935" w:type="dxa"/>
          </w:tcPr>
          <w:p w14:paraId="6CE99EF6" w14:textId="08682622" w:rsidR="00881421" w:rsidRPr="00147B98" w:rsidRDefault="00881421" w:rsidP="00503194">
            <w:pPr>
              <w:jc w:val="center"/>
            </w:pPr>
            <w:r w:rsidRPr="00147B98">
              <w:t>9</w:t>
            </w:r>
          </w:p>
        </w:tc>
        <w:tc>
          <w:tcPr>
            <w:tcW w:w="2077" w:type="dxa"/>
          </w:tcPr>
          <w:p w14:paraId="5984352F" w14:textId="079BD40D" w:rsidR="00881421" w:rsidRPr="00147B98" w:rsidRDefault="00147B98" w:rsidP="00503194">
            <w:pPr>
              <w:jc w:val="center"/>
            </w:pPr>
            <w:r w:rsidRPr="00147B98">
              <w:t>0.602</w:t>
            </w:r>
          </w:p>
        </w:tc>
        <w:tc>
          <w:tcPr>
            <w:tcW w:w="1941" w:type="dxa"/>
          </w:tcPr>
          <w:p w14:paraId="3FF9229E" w14:textId="07562BA2" w:rsidR="00881421" w:rsidRPr="00147B98" w:rsidRDefault="00147B98" w:rsidP="00503194">
            <w:pPr>
              <w:jc w:val="center"/>
            </w:pPr>
            <w:r w:rsidRPr="00147B98">
              <w:t>0.735</w:t>
            </w:r>
          </w:p>
        </w:tc>
      </w:tr>
      <w:tr w:rsidR="00881421" w:rsidRPr="00147B98" w14:paraId="361B8D7C" w14:textId="77777777" w:rsidTr="00147B98">
        <w:trPr>
          <w:jc w:val="center"/>
        </w:trPr>
        <w:tc>
          <w:tcPr>
            <w:tcW w:w="1935" w:type="dxa"/>
          </w:tcPr>
          <w:p w14:paraId="4C5466C1" w14:textId="6E4B3828" w:rsidR="00881421" w:rsidRPr="00147B98" w:rsidRDefault="00881421" w:rsidP="00503194">
            <w:pPr>
              <w:jc w:val="center"/>
            </w:pPr>
            <w:r w:rsidRPr="00147B98">
              <w:t>10</w:t>
            </w:r>
          </w:p>
        </w:tc>
        <w:tc>
          <w:tcPr>
            <w:tcW w:w="2077" w:type="dxa"/>
          </w:tcPr>
          <w:p w14:paraId="5CF6D54D" w14:textId="48A38E97" w:rsidR="00881421" w:rsidRPr="00147B98" w:rsidRDefault="00147B98" w:rsidP="00503194">
            <w:pPr>
              <w:jc w:val="center"/>
            </w:pPr>
            <w:r w:rsidRPr="00147B98">
              <w:t>0.576</w:t>
            </w:r>
          </w:p>
        </w:tc>
        <w:tc>
          <w:tcPr>
            <w:tcW w:w="1941" w:type="dxa"/>
          </w:tcPr>
          <w:p w14:paraId="0461C6FD" w14:textId="3CF302E3" w:rsidR="00881421" w:rsidRPr="00147B98" w:rsidRDefault="00147B98" w:rsidP="00503194">
            <w:pPr>
              <w:jc w:val="center"/>
            </w:pPr>
            <w:r w:rsidRPr="00147B98">
              <w:t>0.708</w:t>
            </w:r>
          </w:p>
        </w:tc>
      </w:tr>
      <w:tr w:rsidR="00881421" w:rsidRPr="00147B98" w14:paraId="0C6D1EFE" w14:textId="77777777" w:rsidTr="00147B98">
        <w:trPr>
          <w:jc w:val="center"/>
        </w:trPr>
        <w:tc>
          <w:tcPr>
            <w:tcW w:w="1935" w:type="dxa"/>
          </w:tcPr>
          <w:p w14:paraId="015D7DDC" w14:textId="2AD42B5C" w:rsidR="00881421" w:rsidRPr="00147B98" w:rsidRDefault="00881421" w:rsidP="00503194">
            <w:pPr>
              <w:jc w:val="center"/>
            </w:pPr>
            <w:r w:rsidRPr="00147B98">
              <w:t>11</w:t>
            </w:r>
          </w:p>
        </w:tc>
        <w:tc>
          <w:tcPr>
            <w:tcW w:w="2077" w:type="dxa"/>
          </w:tcPr>
          <w:p w14:paraId="7AB20509" w14:textId="3F9C3D7F" w:rsidR="00881421" w:rsidRPr="00147B98" w:rsidRDefault="00147B98" w:rsidP="00503194">
            <w:pPr>
              <w:jc w:val="center"/>
            </w:pPr>
            <w:r w:rsidRPr="00147B98">
              <w:t>0.553</w:t>
            </w:r>
          </w:p>
        </w:tc>
        <w:tc>
          <w:tcPr>
            <w:tcW w:w="1941" w:type="dxa"/>
          </w:tcPr>
          <w:p w14:paraId="1A78193E" w14:textId="770F5867" w:rsidR="00881421" w:rsidRPr="00147B98" w:rsidRDefault="00147B98" w:rsidP="00503194">
            <w:pPr>
              <w:jc w:val="center"/>
            </w:pPr>
            <w:r w:rsidRPr="00147B98">
              <w:t>0.684</w:t>
            </w:r>
          </w:p>
        </w:tc>
      </w:tr>
      <w:tr w:rsidR="00881421" w:rsidRPr="00147B98" w14:paraId="718BD01A" w14:textId="77777777" w:rsidTr="00147B98">
        <w:trPr>
          <w:jc w:val="center"/>
        </w:trPr>
        <w:tc>
          <w:tcPr>
            <w:tcW w:w="1935" w:type="dxa"/>
          </w:tcPr>
          <w:p w14:paraId="2C8C6CBD" w14:textId="3FFA8525" w:rsidR="00881421" w:rsidRPr="00147B98" w:rsidRDefault="00881421" w:rsidP="00503194">
            <w:pPr>
              <w:jc w:val="center"/>
            </w:pPr>
            <w:r w:rsidRPr="00147B98">
              <w:t>12</w:t>
            </w:r>
          </w:p>
        </w:tc>
        <w:tc>
          <w:tcPr>
            <w:tcW w:w="2077" w:type="dxa"/>
          </w:tcPr>
          <w:p w14:paraId="22345D0A" w14:textId="08509A58" w:rsidR="00881421" w:rsidRPr="00147B98" w:rsidRDefault="00147B98" w:rsidP="00503194">
            <w:pPr>
              <w:jc w:val="center"/>
            </w:pPr>
            <w:r w:rsidRPr="00147B98">
              <w:t>0.532</w:t>
            </w:r>
          </w:p>
        </w:tc>
        <w:tc>
          <w:tcPr>
            <w:tcW w:w="1941" w:type="dxa"/>
          </w:tcPr>
          <w:p w14:paraId="4DE1FBF5" w14:textId="648B2042" w:rsidR="00881421" w:rsidRPr="00147B98" w:rsidRDefault="00147B98" w:rsidP="00503194">
            <w:pPr>
              <w:jc w:val="center"/>
            </w:pPr>
            <w:r w:rsidRPr="00147B98">
              <w:t>0.661</w:t>
            </w:r>
          </w:p>
        </w:tc>
      </w:tr>
      <w:tr w:rsidR="00881421" w:rsidRPr="00147B98" w14:paraId="3DE309C0" w14:textId="77777777" w:rsidTr="00147B98">
        <w:trPr>
          <w:jc w:val="center"/>
        </w:trPr>
        <w:tc>
          <w:tcPr>
            <w:tcW w:w="1935" w:type="dxa"/>
          </w:tcPr>
          <w:p w14:paraId="4138CF28" w14:textId="141B3730" w:rsidR="00881421" w:rsidRPr="00147B98" w:rsidRDefault="00881421" w:rsidP="00503194">
            <w:pPr>
              <w:jc w:val="center"/>
            </w:pPr>
            <w:r w:rsidRPr="00147B98">
              <w:t>13</w:t>
            </w:r>
          </w:p>
        </w:tc>
        <w:tc>
          <w:tcPr>
            <w:tcW w:w="2077" w:type="dxa"/>
          </w:tcPr>
          <w:p w14:paraId="3B6FF69E" w14:textId="7180C23E" w:rsidR="00881421" w:rsidRPr="00147B98" w:rsidRDefault="00147B98" w:rsidP="00503194">
            <w:pPr>
              <w:jc w:val="center"/>
            </w:pPr>
            <w:r w:rsidRPr="00147B98">
              <w:t>0.514</w:t>
            </w:r>
          </w:p>
        </w:tc>
        <w:tc>
          <w:tcPr>
            <w:tcW w:w="1941" w:type="dxa"/>
          </w:tcPr>
          <w:p w14:paraId="5154D102" w14:textId="749E4B56" w:rsidR="00881421" w:rsidRPr="00147B98" w:rsidRDefault="00147B98" w:rsidP="00503194">
            <w:pPr>
              <w:jc w:val="center"/>
            </w:pPr>
            <w:r w:rsidRPr="00147B98">
              <w:t>0.641</w:t>
            </w:r>
          </w:p>
        </w:tc>
      </w:tr>
      <w:tr w:rsidR="00881421" w:rsidRPr="00147B98" w14:paraId="1917EA52" w14:textId="77777777" w:rsidTr="00147B98">
        <w:trPr>
          <w:jc w:val="center"/>
        </w:trPr>
        <w:tc>
          <w:tcPr>
            <w:tcW w:w="1935" w:type="dxa"/>
          </w:tcPr>
          <w:p w14:paraId="71E869BC" w14:textId="515FECFA" w:rsidR="00881421" w:rsidRPr="00147B98" w:rsidRDefault="00881421" w:rsidP="00503194">
            <w:pPr>
              <w:jc w:val="center"/>
            </w:pPr>
            <w:r w:rsidRPr="00147B98">
              <w:t>14</w:t>
            </w:r>
          </w:p>
        </w:tc>
        <w:tc>
          <w:tcPr>
            <w:tcW w:w="2077" w:type="dxa"/>
          </w:tcPr>
          <w:p w14:paraId="7C2D517F" w14:textId="1782B00E" w:rsidR="00881421" w:rsidRPr="00147B98" w:rsidRDefault="00147B98" w:rsidP="00503194">
            <w:pPr>
              <w:jc w:val="center"/>
            </w:pPr>
            <w:r w:rsidRPr="00147B98">
              <w:t>0.497</w:t>
            </w:r>
          </w:p>
        </w:tc>
        <w:tc>
          <w:tcPr>
            <w:tcW w:w="1941" w:type="dxa"/>
          </w:tcPr>
          <w:p w14:paraId="719C6D3E" w14:textId="0C3D2F8E" w:rsidR="00881421" w:rsidRPr="00147B98" w:rsidRDefault="00147B98" w:rsidP="00503194">
            <w:pPr>
              <w:jc w:val="center"/>
            </w:pPr>
            <w:r w:rsidRPr="00147B98">
              <w:t>0.623</w:t>
            </w:r>
          </w:p>
        </w:tc>
      </w:tr>
      <w:tr w:rsidR="00881421" w:rsidRPr="00147B98" w14:paraId="37A4730D" w14:textId="77777777" w:rsidTr="00147B98">
        <w:trPr>
          <w:jc w:val="center"/>
        </w:trPr>
        <w:tc>
          <w:tcPr>
            <w:tcW w:w="1935" w:type="dxa"/>
          </w:tcPr>
          <w:p w14:paraId="484B6839" w14:textId="409121C5" w:rsidR="00881421" w:rsidRPr="00147B98" w:rsidRDefault="00881421" w:rsidP="00503194">
            <w:pPr>
              <w:jc w:val="center"/>
            </w:pPr>
            <w:r w:rsidRPr="00147B98">
              <w:t>15</w:t>
            </w:r>
          </w:p>
        </w:tc>
        <w:tc>
          <w:tcPr>
            <w:tcW w:w="2077" w:type="dxa"/>
          </w:tcPr>
          <w:p w14:paraId="0FEA3757" w14:textId="564741F1" w:rsidR="00881421" w:rsidRPr="00147B98" w:rsidRDefault="00147B98" w:rsidP="00503194">
            <w:pPr>
              <w:jc w:val="center"/>
            </w:pPr>
            <w:r w:rsidRPr="00147B98">
              <w:t>0.482</w:t>
            </w:r>
          </w:p>
        </w:tc>
        <w:tc>
          <w:tcPr>
            <w:tcW w:w="1941" w:type="dxa"/>
          </w:tcPr>
          <w:p w14:paraId="2759B5E9" w14:textId="03CE1DEA" w:rsidR="00881421" w:rsidRPr="00147B98" w:rsidRDefault="00147B98" w:rsidP="00503194">
            <w:pPr>
              <w:jc w:val="center"/>
            </w:pPr>
            <w:r w:rsidRPr="00147B98">
              <w:t>0.606</w:t>
            </w:r>
          </w:p>
        </w:tc>
      </w:tr>
      <w:tr w:rsidR="00881421" w:rsidRPr="00147B98" w14:paraId="5A468DC8" w14:textId="77777777" w:rsidTr="00147B98">
        <w:trPr>
          <w:jc w:val="center"/>
        </w:trPr>
        <w:tc>
          <w:tcPr>
            <w:tcW w:w="1935" w:type="dxa"/>
          </w:tcPr>
          <w:p w14:paraId="28D408D2" w14:textId="259B1F9A" w:rsidR="00881421" w:rsidRPr="00147B98" w:rsidRDefault="00881421" w:rsidP="00503194">
            <w:pPr>
              <w:jc w:val="center"/>
            </w:pPr>
            <w:r w:rsidRPr="00147B98">
              <w:t>16</w:t>
            </w:r>
          </w:p>
        </w:tc>
        <w:tc>
          <w:tcPr>
            <w:tcW w:w="2077" w:type="dxa"/>
          </w:tcPr>
          <w:p w14:paraId="69633A20" w14:textId="460A7083" w:rsidR="00881421" w:rsidRPr="00147B98" w:rsidRDefault="00147B98" w:rsidP="00503194">
            <w:pPr>
              <w:jc w:val="center"/>
            </w:pPr>
            <w:r w:rsidRPr="00147B98">
              <w:t>0.468</w:t>
            </w:r>
          </w:p>
        </w:tc>
        <w:tc>
          <w:tcPr>
            <w:tcW w:w="1941" w:type="dxa"/>
          </w:tcPr>
          <w:p w14:paraId="1EB9D5AA" w14:textId="2AC430A0" w:rsidR="00881421" w:rsidRPr="00147B98" w:rsidRDefault="00147B98" w:rsidP="00503194">
            <w:pPr>
              <w:jc w:val="center"/>
            </w:pPr>
            <w:r w:rsidRPr="00147B98">
              <w:t>0.590</w:t>
            </w:r>
          </w:p>
        </w:tc>
      </w:tr>
      <w:tr w:rsidR="00881421" w:rsidRPr="00147B98" w14:paraId="7F404EDC" w14:textId="77777777" w:rsidTr="00147B98">
        <w:trPr>
          <w:jc w:val="center"/>
        </w:trPr>
        <w:tc>
          <w:tcPr>
            <w:tcW w:w="1935" w:type="dxa"/>
          </w:tcPr>
          <w:p w14:paraId="14E38579" w14:textId="74D5FD15" w:rsidR="00881421" w:rsidRPr="00147B98" w:rsidRDefault="00881421" w:rsidP="00503194">
            <w:pPr>
              <w:jc w:val="center"/>
            </w:pPr>
            <w:r w:rsidRPr="00147B98">
              <w:t>17</w:t>
            </w:r>
          </w:p>
        </w:tc>
        <w:tc>
          <w:tcPr>
            <w:tcW w:w="2077" w:type="dxa"/>
          </w:tcPr>
          <w:p w14:paraId="7784211C" w14:textId="2B25FA08" w:rsidR="00881421" w:rsidRPr="00147B98" w:rsidRDefault="00147B98" w:rsidP="00503194">
            <w:pPr>
              <w:jc w:val="center"/>
            </w:pPr>
            <w:r w:rsidRPr="00147B98">
              <w:t>0.456</w:t>
            </w:r>
          </w:p>
        </w:tc>
        <w:tc>
          <w:tcPr>
            <w:tcW w:w="1941" w:type="dxa"/>
          </w:tcPr>
          <w:p w14:paraId="22F72B2E" w14:textId="40A423E1" w:rsidR="00881421" w:rsidRPr="00147B98" w:rsidRDefault="00147B98" w:rsidP="00503194">
            <w:pPr>
              <w:jc w:val="center"/>
            </w:pPr>
            <w:r w:rsidRPr="00147B98">
              <w:t>0.575</w:t>
            </w:r>
          </w:p>
        </w:tc>
      </w:tr>
      <w:tr w:rsidR="00881421" w:rsidRPr="00147B98" w14:paraId="1B627DEF" w14:textId="77777777" w:rsidTr="00147B98">
        <w:trPr>
          <w:jc w:val="center"/>
        </w:trPr>
        <w:tc>
          <w:tcPr>
            <w:tcW w:w="1935" w:type="dxa"/>
          </w:tcPr>
          <w:p w14:paraId="630C5944" w14:textId="5137E8FC" w:rsidR="00881421" w:rsidRPr="00147B98" w:rsidRDefault="00881421" w:rsidP="00503194">
            <w:pPr>
              <w:jc w:val="center"/>
            </w:pPr>
            <w:r w:rsidRPr="00147B98">
              <w:t>18</w:t>
            </w:r>
          </w:p>
        </w:tc>
        <w:tc>
          <w:tcPr>
            <w:tcW w:w="2077" w:type="dxa"/>
          </w:tcPr>
          <w:p w14:paraId="6BC98348" w14:textId="5937E442" w:rsidR="00881421" w:rsidRPr="00147B98" w:rsidRDefault="00147B98" w:rsidP="00503194">
            <w:pPr>
              <w:jc w:val="center"/>
            </w:pPr>
            <w:r w:rsidRPr="00147B98">
              <w:t>0.444</w:t>
            </w:r>
          </w:p>
        </w:tc>
        <w:tc>
          <w:tcPr>
            <w:tcW w:w="1941" w:type="dxa"/>
          </w:tcPr>
          <w:p w14:paraId="2CBE4B7B" w14:textId="3F942C35" w:rsidR="00881421" w:rsidRPr="00147B98" w:rsidRDefault="00147B98" w:rsidP="00503194">
            <w:pPr>
              <w:jc w:val="center"/>
            </w:pPr>
            <w:r w:rsidRPr="00147B98">
              <w:t>0.561</w:t>
            </w:r>
          </w:p>
        </w:tc>
      </w:tr>
      <w:tr w:rsidR="00881421" w:rsidRPr="00147B98" w14:paraId="32012F3F" w14:textId="77777777" w:rsidTr="00147B98">
        <w:trPr>
          <w:jc w:val="center"/>
        </w:trPr>
        <w:tc>
          <w:tcPr>
            <w:tcW w:w="1935" w:type="dxa"/>
          </w:tcPr>
          <w:p w14:paraId="13A02DDE" w14:textId="22338190" w:rsidR="00881421" w:rsidRPr="00147B98" w:rsidRDefault="00881421" w:rsidP="00503194">
            <w:pPr>
              <w:jc w:val="center"/>
            </w:pPr>
            <w:r w:rsidRPr="00147B98">
              <w:t>19</w:t>
            </w:r>
          </w:p>
        </w:tc>
        <w:tc>
          <w:tcPr>
            <w:tcW w:w="2077" w:type="dxa"/>
          </w:tcPr>
          <w:p w14:paraId="030C600A" w14:textId="3F32794E" w:rsidR="00881421" w:rsidRPr="00147B98" w:rsidRDefault="00147B98" w:rsidP="00503194">
            <w:pPr>
              <w:jc w:val="center"/>
            </w:pPr>
            <w:r w:rsidRPr="00147B98">
              <w:t>0.433</w:t>
            </w:r>
          </w:p>
        </w:tc>
        <w:tc>
          <w:tcPr>
            <w:tcW w:w="1941" w:type="dxa"/>
          </w:tcPr>
          <w:p w14:paraId="0CCD1090" w14:textId="0044EEBA" w:rsidR="00881421" w:rsidRPr="00147B98" w:rsidRDefault="00147B98" w:rsidP="00503194">
            <w:pPr>
              <w:jc w:val="center"/>
            </w:pPr>
            <w:r w:rsidRPr="00147B98">
              <w:t>0.549</w:t>
            </w:r>
          </w:p>
        </w:tc>
      </w:tr>
      <w:tr w:rsidR="00881421" w:rsidRPr="00147B98" w14:paraId="37FB8952" w14:textId="77777777" w:rsidTr="00147B98">
        <w:trPr>
          <w:jc w:val="center"/>
        </w:trPr>
        <w:tc>
          <w:tcPr>
            <w:tcW w:w="1935" w:type="dxa"/>
          </w:tcPr>
          <w:p w14:paraId="7E973493" w14:textId="2F23708B" w:rsidR="00881421" w:rsidRPr="00147B98" w:rsidRDefault="00881421" w:rsidP="00503194">
            <w:pPr>
              <w:jc w:val="center"/>
            </w:pPr>
            <w:r w:rsidRPr="00147B98">
              <w:t>20</w:t>
            </w:r>
          </w:p>
        </w:tc>
        <w:tc>
          <w:tcPr>
            <w:tcW w:w="2077" w:type="dxa"/>
          </w:tcPr>
          <w:p w14:paraId="09C8EB02" w14:textId="296045AA" w:rsidR="00881421" w:rsidRPr="00147B98" w:rsidRDefault="00147B98" w:rsidP="00503194">
            <w:pPr>
              <w:jc w:val="center"/>
            </w:pPr>
            <w:r w:rsidRPr="00147B98">
              <w:t>0.423</w:t>
            </w:r>
          </w:p>
        </w:tc>
        <w:tc>
          <w:tcPr>
            <w:tcW w:w="1941" w:type="dxa"/>
          </w:tcPr>
          <w:p w14:paraId="7BEC6C16" w14:textId="0AB21E11" w:rsidR="00881421" w:rsidRPr="00147B98" w:rsidRDefault="00147B98" w:rsidP="00503194">
            <w:pPr>
              <w:jc w:val="center"/>
            </w:pPr>
            <w:r w:rsidRPr="00147B98">
              <w:t>0.537</w:t>
            </w:r>
          </w:p>
        </w:tc>
      </w:tr>
      <w:tr w:rsidR="00881421" w:rsidRPr="00147B98" w14:paraId="07AE69D1" w14:textId="77777777" w:rsidTr="00147B98">
        <w:trPr>
          <w:jc w:val="center"/>
        </w:trPr>
        <w:tc>
          <w:tcPr>
            <w:tcW w:w="1935" w:type="dxa"/>
          </w:tcPr>
          <w:p w14:paraId="41BFDC75" w14:textId="327BFD1D" w:rsidR="00881421" w:rsidRPr="00147B98" w:rsidRDefault="00881421" w:rsidP="00503194">
            <w:pPr>
              <w:jc w:val="center"/>
            </w:pPr>
            <w:r w:rsidRPr="00147B98">
              <w:t>25</w:t>
            </w:r>
          </w:p>
        </w:tc>
        <w:tc>
          <w:tcPr>
            <w:tcW w:w="2077" w:type="dxa"/>
          </w:tcPr>
          <w:p w14:paraId="78795DA0" w14:textId="1B65F151" w:rsidR="00881421" w:rsidRPr="00147B98" w:rsidRDefault="00147B98" w:rsidP="00503194">
            <w:pPr>
              <w:jc w:val="center"/>
            </w:pPr>
            <w:r w:rsidRPr="00147B98">
              <w:t>0.381</w:t>
            </w:r>
          </w:p>
        </w:tc>
        <w:tc>
          <w:tcPr>
            <w:tcW w:w="1941" w:type="dxa"/>
          </w:tcPr>
          <w:p w14:paraId="6309BD42" w14:textId="738F870B" w:rsidR="00881421" w:rsidRPr="00147B98" w:rsidRDefault="00147B98" w:rsidP="00503194">
            <w:pPr>
              <w:jc w:val="center"/>
            </w:pPr>
            <w:r w:rsidRPr="00147B98">
              <w:t>0.487</w:t>
            </w:r>
          </w:p>
        </w:tc>
      </w:tr>
      <w:tr w:rsidR="00881421" w:rsidRPr="00147B98" w14:paraId="2E3B7661" w14:textId="77777777" w:rsidTr="00147B98">
        <w:trPr>
          <w:jc w:val="center"/>
        </w:trPr>
        <w:tc>
          <w:tcPr>
            <w:tcW w:w="1935" w:type="dxa"/>
          </w:tcPr>
          <w:p w14:paraId="55FD517D" w14:textId="420F479A" w:rsidR="00881421" w:rsidRPr="00147B98" w:rsidRDefault="00881421" w:rsidP="00503194">
            <w:pPr>
              <w:jc w:val="center"/>
            </w:pPr>
            <w:r w:rsidRPr="00147B98">
              <w:t>30</w:t>
            </w:r>
          </w:p>
        </w:tc>
        <w:tc>
          <w:tcPr>
            <w:tcW w:w="2077" w:type="dxa"/>
          </w:tcPr>
          <w:p w14:paraId="722C1341" w14:textId="5E06F529" w:rsidR="00881421" w:rsidRPr="00147B98" w:rsidRDefault="00147B98" w:rsidP="00503194">
            <w:pPr>
              <w:jc w:val="center"/>
            </w:pPr>
            <w:r w:rsidRPr="00147B98">
              <w:t>0.349</w:t>
            </w:r>
          </w:p>
        </w:tc>
        <w:tc>
          <w:tcPr>
            <w:tcW w:w="1941" w:type="dxa"/>
          </w:tcPr>
          <w:p w14:paraId="1FEBA591" w14:textId="7CD8EE72" w:rsidR="00881421" w:rsidRPr="00147B98" w:rsidRDefault="00147B98" w:rsidP="00503194">
            <w:pPr>
              <w:jc w:val="center"/>
            </w:pPr>
            <w:r w:rsidRPr="00147B98">
              <w:t>0.449</w:t>
            </w:r>
          </w:p>
        </w:tc>
      </w:tr>
      <w:tr w:rsidR="00881421" w:rsidRPr="00147B98" w14:paraId="10B74DD7" w14:textId="77777777" w:rsidTr="00147B98">
        <w:trPr>
          <w:jc w:val="center"/>
        </w:trPr>
        <w:tc>
          <w:tcPr>
            <w:tcW w:w="1935" w:type="dxa"/>
          </w:tcPr>
          <w:p w14:paraId="7B52B2EF" w14:textId="0E31A1C0" w:rsidR="00881421" w:rsidRPr="00147B98" w:rsidRDefault="00881421" w:rsidP="00503194">
            <w:pPr>
              <w:jc w:val="center"/>
            </w:pPr>
            <w:r w:rsidRPr="00147B98">
              <w:t>35</w:t>
            </w:r>
          </w:p>
        </w:tc>
        <w:tc>
          <w:tcPr>
            <w:tcW w:w="2077" w:type="dxa"/>
          </w:tcPr>
          <w:p w14:paraId="2EA76AC5" w14:textId="3E813EC8" w:rsidR="00881421" w:rsidRPr="00147B98" w:rsidRDefault="00147B98" w:rsidP="00503194">
            <w:pPr>
              <w:jc w:val="center"/>
            </w:pPr>
            <w:r w:rsidRPr="00147B98">
              <w:t>0.325</w:t>
            </w:r>
          </w:p>
        </w:tc>
        <w:tc>
          <w:tcPr>
            <w:tcW w:w="1941" w:type="dxa"/>
          </w:tcPr>
          <w:p w14:paraId="67B7C96D" w14:textId="588FF064" w:rsidR="00881421" w:rsidRPr="00147B98" w:rsidRDefault="00147B98" w:rsidP="00503194">
            <w:pPr>
              <w:jc w:val="center"/>
            </w:pPr>
            <w:r w:rsidRPr="00147B98">
              <w:t>0.418</w:t>
            </w:r>
          </w:p>
        </w:tc>
      </w:tr>
      <w:tr w:rsidR="00881421" w:rsidRPr="00147B98" w14:paraId="1F953488" w14:textId="77777777" w:rsidTr="00147B98">
        <w:trPr>
          <w:jc w:val="center"/>
        </w:trPr>
        <w:tc>
          <w:tcPr>
            <w:tcW w:w="1935" w:type="dxa"/>
          </w:tcPr>
          <w:p w14:paraId="22FC9B8C" w14:textId="1EDA2618" w:rsidR="00881421" w:rsidRPr="00147B98" w:rsidRDefault="00881421" w:rsidP="00503194">
            <w:pPr>
              <w:jc w:val="center"/>
            </w:pPr>
            <w:r w:rsidRPr="00147B98">
              <w:t>40</w:t>
            </w:r>
          </w:p>
        </w:tc>
        <w:tc>
          <w:tcPr>
            <w:tcW w:w="2077" w:type="dxa"/>
          </w:tcPr>
          <w:p w14:paraId="4FE80786" w14:textId="21D7BB88" w:rsidR="00881421" w:rsidRPr="00147B98" w:rsidRDefault="00147B98" w:rsidP="00503194">
            <w:pPr>
              <w:jc w:val="center"/>
            </w:pPr>
            <w:r w:rsidRPr="00147B98">
              <w:t>0.304</w:t>
            </w:r>
          </w:p>
        </w:tc>
        <w:tc>
          <w:tcPr>
            <w:tcW w:w="1941" w:type="dxa"/>
          </w:tcPr>
          <w:p w14:paraId="13758C54" w14:textId="5D07E6E8" w:rsidR="00881421" w:rsidRPr="00147B98" w:rsidRDefault="00147B98" w:rsidP="00503194">
            <w:pPr>
              <w:jc w:val="center"/>
            </w:pPr>
            <w:r w:rsidRPr="00147B98">
              <w:t>0.393</w:t>
            </w:r>
          </w:p>
        </w:tc>
      </w:tr>
      <w:tr w:rsidR="00881421" w:rsidRPr="00147B98" w14:paraId="345E2BB4" w14:textId="77777777" w:rsidTr="00147B98">
        <w:trPr>
          <w:jc w:val="center"/>
        </w:trPr>
        <w:tc>
          <w:tcPr>
            <w:tcW w:w="1935" w:type="dxa"/>
          </w:tcPr>
          <w:p w14:paraId="5AF1BC04" w14:textId="183B0DE1" w:rsidR="00881421" w:rsidRPr="00147B98" w:rsidRDefault="00881421" w:rsidP="00503194">
            <w:pPr>
              <w:jc w:val="center"/>
            </w:pPr>
            <w:r w:rsidRPr="00147B98">
              <w:t>45</w:t>
            </w:r>
          </w:p>
        </w:tc>
        <w:tc>
          <w:tcPr>
            <w:tcW w:w="2077" w:type="dxa"/>
          </w:tcPr>
          <w:p w14:paraId="06C6C630" w14:textId="35C32B96" w:rsidR="00881421" w:rsidRPr="00147B98" w:rsidRDefault="00147B98" w:rsidP="00503194">
            <w:pPr>
              <w:jc w:val="center"/>
            </w:pPr>
            <w:r w:rsidRPr="00147B98">
              <w:t>0.288</w:t>
            </w:r>
          </w:p>
        </w:tc>
        <w:tc>
          <w:tcPr>
            <w:tcW w:w="1941" w:type="dxa"/>
          </w:tcPr>
          <w:p w14:paraId="12ADE606" w14:textId="3837F321" w:rsidR="00881421" w:rsidRPr="00147B98" w:rsidRDefault="00147B98" w:rsidP="00503194">
            <w:pPr>
              <w:jc w:val="center"/>
            </w:pPr>
            <w:r w:rsidRPr="00147B98">
              <w:t>0.372</w:t>
            </w:r>
          </w:p>
        </w:tc>
      </w:tr>
      <w:tr w:rsidR="00881421" w:rsidRPr="00147B98" w14:paraId="12389362" w14:textId="77777777" w:rsidTr="00147B98">
        <w:trPr>
          <w:jc w:val="center"/>
        </w:trPr>
        <w:tc>
          <w:tcPr>
            <w:tcW w:w="1935" w:type="dxa"/>
          </w:tcPr>
          <w:p w14:paraId="39E5EFFE" w14:textId="451A2DC4" w:rsidR="00881421" w:rsidRPr="00147B98" w:rsidRDefault="00881421" w:rsidP="00503194">
            <w:pPr>
              <w:jc w:val="center"/>
            </w:pPr>
            <w:r w:rsidRPr="00147B98">
              <w:t>50</w:t>
            </w:r>
          </w:p>
        </w:tc>
        <w:tc>
          <w:tcPr>
            <w:tcW w:w="2077" w:type="dxa"/>
          </w:tcPr>
          <w:p w14:paraId="4534C009" w14:textId="26AD75E3" w:rsidR="00881421" w:rsidRPr="00147B98" w:rsidRDefault="00147B98" w:rsidP="00503194">
            <w:pPr>
              <w:jc w:val="center"/>
            </w:pPr>
            <w:r w:rsidRPr="00147B98">
              <w:t>0.273</w:t>
            </w:r>
          </w:p>
        </w:tc>
        <w:tc>
          <w:tcPr>
            <w:tcW w:w="1941" w:type="dxa"/>
          </w:tcPr>
          <w:p w14:paraId="13B7EE2B" w14:textId="33659413" w:rsidR="00881421" w:rsidRPr="00147B98" w:rsidRDefault="00147B98" w:rsidP="00503194">
            <w:pPr>
              <w:jc w:val="center"/>
            </w:pPr>
            <w:r w:rsidRPr="00147B98">
              <w:t>0.354</w:t>
            </w:r>
          </w:p>
        </w:tc>
      </w:tr>
      <w:tr w:rsidR="00881421" w:rsidRPr="00147B98" w14:paraId="2CCC5692" w14:textId="77777777" w:rsidTr="00147B98">
        <w:trPr>
          <w:jc w:val="center"/>
        </w:trPr>
        <w:tc>
          <w:tcPr>
            <w:tcW w:w="1935" w:type="dxa"/>
          </w:tcPr>
          <w:p w14:paraId="6C022DC7" w14:textId="4C45103A" w:rsidR="00881421" w:rsidRPr="00147B98" w:rsidRDefault="00881421" w:rsidP="00503194">
            <w:pPr>
              <w:jc w:val="center"/>
            </w:pPr>
            <w:r w:rsidRPr="00147B98">
              <w:t>60</w:t>
            </w:r>
          </w:p>
        </w:tc>
        <w:tc>
          <w:tcPr>
            <w:tcW w:w="2077" w:type="dxa"/>
          </w:tcPr>
          <w:p w14:paraId="2AA30A87" w14:textId="7AC2458E" w:rsidR="00881421" w:rsidRPr="00147B98" w:rsidRDefault="00147B98" w:rsidP="00503194">
            <w:pPr>
              <w:jc w:val="center"/>
            </w:pPr>
            <w:r w:rsidRPr="00147B98">
              <w:t>0.250</w:t>
            </w:r>
          </w:p>
        </w:tc>
        <w:tc>
          <w:tcPr>
            <w:tcW w:w="1941" w:type="dxa"/>
          </w:tcPr>
          <w:p w14:paraId="4BD7B1C9" w14:textId="2EA63C8E" w:rsidR="00881421" w:rsidRPr="00147B98" w:rsidRDefault="00147B98" w:rsidP="00503194">
            <w:pPr>
              <w:jc w:val="center"/>
            </w:pPr>
            <w:r w:rsidRPr="00147B98">
              <w:t>0.325</w:t>
            </w:r>
          </w:p>
        </w:tc>
      </w:tr>
      <w:tr w:rsidR="00881421" w:rsidRPr="00147B98" w14:paraId="788E7F50" w14:textId="77777777" w:rsidTr="00147B98">
        <w:trPr>
          <w:jc w:val="center"/>
        </w:trPr>
        <w:tc>
          <w:tcPr>
            <w:tcW w:w="1935" w:type="dxa"/>
          </w:tcPr>
          <w:p w14:paraId="56E7FD3F" w14:textId="463258E1" w:rsidR="00881421" w:rsidRPr="00147B98" w:rsidRDefault="00881421" w:rsidP="00503194">
            <w:pPr>
              <w:jc w:val="center"/>
            </w:pPr>
            <w:r w:rsidRPr="00147B98">
              <w:t>70</w:t>
            </w:r>
          </w:p>
        </w:tc>
        <w:tc>
          <w:tcPr>
            <w:tcW w:w="2077" w:type="dxa"/>
          </w:tcPr>
          <w:p w14:paraId="1CEB4E2E" w14:textId="12B5149E" w:rsidR="00881421" w:rsidRPr="00147B98" w:rsidRDefault="00147B98" w:rsidP="00503194">
            <w:pPr>
              <w:jc w:val="center"/>
            </w:pPr>
            <w:r w:rsidRPr="00147B98">
              <w:t>0.232</w:t>
            </w:r>
          </w:p>
        </w:tc>
        <w:tc>
          <w:tcPr>
            <w:tcW w:w="1941" w:type="dxa"/>
          </w:tcPr>
          <w:p w14:paraId="0A22EA98" w14:textId="1AF781A3" w:rsidR="00881421" w:rsidRPr="00147B98" w:rsidRDefault="00147B98" w:rsidP="00503194">
            <w:pPr>
              <w:jc w:val="center"/>
            </w:pPr>
            <w:r w:rsidRPr="00147B98">
              <w:t>0.302</w:t>
            </w:r>
          </w:p>
        </w:tc>
      </w:tr>
      <w:tr w:rsidR="00881421" w:rsidRPr="00147B98" w14:paraId="4943F30B" w14:textId="77777777" w:rsidTr="00147B98">
        <w:trPr>
          <w:jc w:val="center"/>
        </w:trPr>
        <w:tc>
          <w:tcPr>
            <w:tcW w:w="1935" w:type="dxa"/>
          </w:tcPr>
          <w:p w14:paraId="31FEF268" w14:textId="14147107" w:rsidR="00881421" w:rsidRPr="00147B98" w:rsidRDefault="00881421" w:rsidP="00503194">
            <w:pPr>
              <w:jc w:val="center"/>
            </w:pPr>
            <w:r w:rsidRPr="00147B98">
              <w:t>80</w:t>
            </w:r>
          </w:p>
        </w:tc>
        <w:tc>
          <w:tcPr>
            <w:tcW w:w="2077" w:type="dxa"/>
          </w:tcPr>
          <w:p w14:paraId="1CA63D4D" w14:textId="73292A78" w:rsidR="00881421" w:rsidRPr="00147B98" w:rsidRDefault="00147B98" w:rsidP="00503194">
            <w:pPr>
              <w:jc w:val="center"/>
            </w:pPr>
            <w:r w:rsidRPr="00147B98">
              <w:t>0.217</w:t>
            </w:r>
          </w:p>
        </w:tc>
        <w:tc>
          <w:tcPr>
            <w:tcW w:w="1941" w:type="dxa"/>
          </w:tcPr>
          <w:p w14:paraId="308A6B52" w14:textId="2A83D205" w:rsidR="00881421" w:rsidRPr="00147B98" w:rsidRDefault="00147B98" w:rsidP="00503194">
            <w:pPr>
              <w:jc w:val="center"/>
            </w:pPr>
            <w:r w:rsidRPr="00147B98">
              <w:t>0.283</w:t>
            </w:r>
          </w:p>
        </w:tc>
      </w:tr>
      <w:tr w:rsidR="00881421" w:rsidRPr="00147B98" w14:paraId="0525BD8F" w14:textId="77777777" w:rsidTr="00147B98">
        <w:trPr>
          <w:jc w:val="center"/>
        </w:trPr>
        <w:tc>
          <w:tcPr>
            <w:tcW w:w="1935" w:type="dxa"/>
          </w:tcPr>
          <w:p w14:paraId="3E65D9B6" w14:textId="70997485" w:rsidR="00881421" w:rsidRPr="00147B98" w:rsidRDefault="00881421" w:rsidP="00503194">
            <w:pPr>
              <w:jc w:val="center"/>
            </w:pPr>
            <w:r w:rsidRPr="00147B98">
              <w:t>90</w:t>
            </w:r>
          </w:p>
        </w:tc>
        <w:tc>
          <w:tcPr>
            <w:tcW w:w="2077" w:type="dxa"/>
          </w:tcPr>
          <w:p w14:paraId="645DFDA5" w14:textId="30BC5613" w:rsidR="00881421" w:rsidRPr="00147B98" w:rsidRDefault="00147B98" w:rsidP="00503194">
            <w:pPr>
              <w:jc w:val="center"/>
            </w:pPr>
            <w:r w:rsidRPr="00147B98">
              <w:t>0.205</w:t>
            </w:r>
          </w:p>
        </w:tc>
        <w:tc>
          <w:tcPr>
            <w:tcW w:w="1941" w:type="dxa"/>
          </w:tcPr>
          <w:p w14:paraId="04D89DAE" w14:textId="6313963B" w:rsidR="00881421" w:rsidRPr="00147B98" w:rsidRDefault="00147B98" w:rsidP="00503194">
            <w:pPr>
              <w:jc w:val="center"/>
            </w:pPr>
            <w:r w:rsidRPr="00147B98">
              <w:t>0.267</w:t>
            </w:r>
          </w:p>
        </w:tc>
      </w:tr>
      <w:tr w:rsidR="00881421" w:rsidRPr="00147B98" w14:paraId="307A7861" w14:textId="77777777" w:rsidTr="00147B98">
        <w:trPr>
          <w:jc w:val="center"/>
        </w:trPr>
        <w:tc>
          <w:tcPr>
            <w:tcW w:w="1935" w:type="dxa"/>
          </w:tcPr>
          <w:p w14:paraId="0EA27ED7" w14:textId="6047C519" w:rsidR="00881421" w:rsidRPr="00147B98" w:rsidRDefault="00881421" w:rsidP="00503194">
            <w:pPr>
              <w:jc w:val="center"/>
            </w:pPr>
            <w:r w:rsidRPr="00147B98">
              <w:t>100</w:t>
            </w:r>
          </w:p>
        </w:tc>
        <w:tc>
          <w:tcPr>
            <w:tcW w:w="2077" w:type="dxa"/>
          </w:tcPr>
          <w:p w14:paraId="0AE8AFDD" w14:textId="71A02232" w:rsidR="00881421" w:rsidRPr="00147B98" w:rsidRDefault="00147B98" w:rsidP="00503194">
            <w:pPr>
              <w:jc w:val="center"/>
            </w:pPr>
            <w:r w:rsidRPr="00147B98">
              <w:t>0.195</w:t>
            </w:r>
          </w:p>
        </w:tc>
        <w:tc>
          <w:tcPr>
            <w:tcW w:w="1941" w:type="dxa"/>
          </w:tcPr>
          <w:p w14:paraId="1BAF55C7" w14:textId="4681036E" w:rsidR="00881421" w:rsidRPr="00147B98" w:rsidRDefault="00147B98" w:rsidP="00503194">
            <w:pPr>
              <w:jc w:val="center"/>
            </w:pPr>
            <w:r w:rsidRPr="00147B98">
              <w:t>0.254</w:t>
            </w:r>
          </w:p>
        </w:tc>
      </w:tr>
    </w:tbl>
    <w:p w14:paraId="2DA512F4" w14:textId="2B2AE135" w:rsidR="001E03AB" w:rsidRPr="00147B98" w:rsidRDefault="001E03AB"/>
    <w:p w14:paraId="270E8506" w14:textId="68F70C41" w:rsidR="00147B98" w:rsidRDefault="00147B98"/>
    <w:p w14:paraId="689E0D86" w14:textId="1279CDCF" w:rsidR="00147B98" w:rsidRDefault="00147B98"/>
    <w:p w14:paraId="65D948E7" w14:textId="5BCEA36D" w:rsidR="00147B98" w:rsidRDefault="00147B98"/>
    <w:p w14:paraId="216080D0" w14:textId="0E3A7AD7" w:rsidR="00147B98" w:rsidRDefault="00147B98"/>
    <w:p w14:paraId="74874452" w14:textId="77777777" w:rsidR="00147B98" w:rsidRPr="00147B98" w:rsidRDefault="00147B98"/>
    <w:p w14:paraId="13582A34" w14:textId="0455032A" w:rsidR="00147B98" w:rsidRPr="00147B98" w:rsidRDefault="00147B98">
      <w:pPr>
        <w:rPr>
          <w:color w:val="AEAAAA" w:themeColor="background2" w:themeShade="BF"/>
        </w:rPr>
      </w:pPr>
      <w:r w:rsidRPr="00147B98">
        <w:rPr>
          <w:rFonts w:ascii="Times New Roman" w:eastAsia="Times New Roman" w:hAnsi="Times New Roman" w:cs="Times New Roman"/>
          <w:lang w:val="en-CA"/>
        </w:rPr>
        <w:fldChar w:fldCharType="begin"/>
      </w:r>
      <w:r w:rsidRPr="00147B98">
        <w:rPr>
          <w:rFonts w:ascii="Times New Roman" w:eastAsia="Times New Roman" w:hAnsi="Times New Roman" w:cs="Times New Roman"/>
          <w:lang w:val="en-CA"/>
        </w:rPr>
        <w:instrText xml:space="preserve"> INCLUDEPICTURE "https://i.creativecommons.org/l/by-nc-sa/4.0/88x31.png" \* MERGEFORMATINET </w:instrText>
      </w:r>
      <w:r w:rsidRPr="00147B98">
        <w:rPr>
          <w:rFonts w:ascii="Times New Roman" w:eastAsia="Times New Roman" w:hAnsi="Times New Roman" w:cs="Times New Roman"/>
          <w:lang w:val="en-CA"/>
        </w:rPr>
        <w:fldChar w:fldCharType="separate"/>
      </w:r>
      <w:r w:rsidRPr="00147B98">
        <w:rPr>
          <w:rFonts w:ascii="Times New Roman" w:eastAsia="Times New Roman" w:hAnsi="Times New Roman" w:cs="Times New Roman"/>
          <w:noProof/>
          <w:lang w:val="en-CA"/>
        </w:rPr>
        <w:drawing>
          <wp:inline distT="0" distB="0" distL="0" distR="0" wp14:anchorId="1B30942A" wp14:editId="31B0DC0F">
            <wp:extent cx="685800" cy="241589"/>
            <wp:effectExtent l="0" t="0" r="0" b="0"/>
            <wp:docPr id="2" name="Picture 2" descr="Creative Commons Li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B98">
        <w:rPr>
          <w:rFonts w:ascii="Times New Roman" w:eastAsia="Times New Roman" w:hAnsi="Times New Roman" w:cs="Times New Roman"/>
          <w:lang w:val="en-CA"/>
        </w:rPr>
        <w:fldChar w:fldCharType="end"/>
      </w:r>
      <w:r w:rsidRPr="00147B98">
        <w:rPr>
          <w:rFonts w:ascii="Times New Roman" w:eastAsia="Times New Roman" w:hAnsi="Times New Roman" w:cs="Times New Roman"/>
          <w:lang w:val="en-CA"/>
        </w:rPr>
        <w:t xml:space="preserve"> </w:t>
      </w:r>
      <w:r w:rsidRPr="00147B98">
        <w:rPr>
          <w:color w:val="AEAAAA" w:themeColor="background2" w:themeShade="BF"/>
        </w:rPr>
        <w:t>G. Sarty &amp; University of Saskatchewan Distance Education Unit</w:t>
      </w:r>
    </w:p>
    <w:sectPr w:rsidR="00147B98" w:rsidRPr="00147B98" w:rsidSect="00147B98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6F5E2" w14:textId="77777777" w:rsidR="00704360" w:rsidRDefault="00704360" w:rsidP="008266D8">
      <w:r>
        <w:separator/>
      </w:r>
    </w:p>
  </w:endnote>
  <w:endnote w:type="continuationSeparator" w:id="0">
    <w:p w14:paraId="2711ED73" w14:textId="77777777" w:rsidR="00704360" w:rsidRDefault="00704360" w:rsidP="0082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F5C7F" w14:textId="0B42DE79" w:rsidR="0075478F" w:rsidRPr="0075478F" w:rsidRDefault="0075478F" w:rsidP="0075478F">
    <w:pPr>
      <w:tabs>
        <w:tab w:val="left" w:pos="7074"/>
      </w:tabs>
      <w:rPr>
        <w:rFonts w:ascii="Times New Roman" w:eastAsia="Times New Roman" w:hAnsi="Times New Roman" w:cs="Times New Roman"/>
        <w:sz w:val="21"/>
        <w:szCs w:val="22"/>
        <w:lang w:val="en-CA"/>
      </w:rPr>
    </w:pPr>
    <w:r>
      <w:rPr>
        <w:rFonts w:ascii="Times New Roman" w:eastAsia="Times New Roman" w:hAnsi="Times New Roman" w:cs="Times New Roman"/>
        <w:sz w:val="21"/>
        <w:szCs w:val="22"/>
        <w:lang w:val="en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F8D39" w14:textId="77777777" w:rsidR="00704360" w:rsidRDefault="00704360" w:rsidP="008266D8">
      <w:r>
        <w:separator/>
      </w:r>
    </w:p>
  </w:footnote>
  <w:footnote w:type="continuationSeparator" w:id="0">
    <w:p w14:paraId="637312BE" w14:textId="77777777" w:rsidR="00704360" w:rsidRDefault="00704360" w:rsidP="0082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2531100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B358BAB" w14:textId="096E7429" w:rsidR="000F53C1" w:rsidRDefault="000F53C1" w:rsidP="000F53C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9131F0" w14:textId="77777777" w:rsidR="000F53C1" w:rsidRDefault="000F53C1" w:rsidP="005C1F8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652CB" w14:textId="72C58FB8" w:rsidR="00881421" w:rsidRPr="008266D8" w:rsidRDefault="00881421" w:rsidP="00881421">
    <w:pPr>
      <w:pBdr>
        <w:bottom w:val="single" w:sz="4" w:space="1" w:color="auto"/>
      </w:pBdr>
      <w:ind w:right="360"/>
      <w:jc w:val="center"/>
      <w:rPr>
        <w:b/>
        <w:sz w:val="32"/>
      </w:rPr>
    </w:pPr>
    <w:r w:rsidRPr="00881421">
      <w:rPr>
        <w:b/>
        <w:sz w:val="32"/>
      </w:rPr>
      <w:t>Pearson Correlation Coefficient Critical Values 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40"/>
    <w:rsid w:val="00050E18"/>
    <w:rsid w:val="00092F63"/>
    <w:rsid w:val="000F2238"/>
    <w:rsid w:val="000F53C1"/>
    <w:rsid w:val="001353A5"/>
    <w:rsid w:val="00147B98"/>
    <w:rsid w:val="001623CD"/>
    <w:rsid w:val="001E03AB"/>
    <w:rsid w:val="002472B5"/>
    <w:rsid w:val="00251E6D"/>
    <w:rsid w:val="002525A8"/>
    <w:rsid w:val="00270A02"/>
    <w:rsid w:val="002725A5"/>
    <w:rsid w:val="00285DAF"/>
    <w:rsid w:val="00302E4D"/>
    <w:rsid w:val="00355BE3"/>
    <w:rsid w:val="003D1740"/>
    <w:rsid w:val="003E2C8F"/>
    <w:rsid w:val="004020D9"/>
    <w:rsid w:val="00424188"/>
    <w:rsid w:val="00435D77"/>
    <w:rsid w:val="004425F7"/>
    <w:rsid w:val="00451539"/>
    <w:rsid w:val="00503194"/>
    <w:rsid w:val="005C1F86"/>
    <w:rsid w:val="00623C92"/>
    <w:rsid w:val="00633168"/>
    <w:rsid w:val="00637A59"/>
    <w:rsid w:val="006437E0"/>
    <w:rsid w:val="00663CEC"/>
    <w:rsid w:val="00680D3B"/>
    <w:rsid w:val="00681574"/>
    <w:rsid w:val="006866BD"/>
    <w:rsid w:val="006D30E9"/>
    <w:rsid w:val="00702C8C"/>
    <w:rsid w:val="00704360"/>
    <w:rsid w:val="007536C4"/>
    <w:rsid w:val="0075478F"/>
    <w:rsid w:val="0077632F"/>
    <w:rsid w:val="007C108D"/>
    <w:rsid w:val="007F0A65"/>
    <w:rsid w:val="008266D8"/>
    <w:rsid w:val="00832696"/>
    <w:rsid w:val="00834F6D"/>
    <w:rsid w:val="00842613"/>
    <w:rsid w:val="00854B12"/>
    <w:rsid w:val="00864E44"/>
    <w:rsid w:val="00867E66"/>
    <w:rsid w:val="00881421"/>
    <w:rsid w:val="008A338A"/>
    <w:rsid w:val="008D53B8"/>
    <w:rsid w:val="00933135"/>
    <w:rsid w:val="00965714"/>
    <w:rsid w:val="009C22A6"/>
    <w:rsid w:val="009E1D7D"/>
    <w:rsid w:val="009F6919"/>
    <w:rsid w:val="00A117D1"/>
    <w:rsid w:val="00A353DB"/>
    <w:rsid w:val="00A92443"/>
    <w:rsid w:val="00AD10B0"/>
    <w:rsid w:val="00B24582"/>
    <w:rsid w:val="00BA0290"/>
    <w:rsid w:val="00BE1029"/>
    <w:rsid w:val="00BE3B78"/>
    <w:rsid w:val="00C02E55"/>
    <w:rsid w:val="00C2297B"/>
    <w:rsid w:val="00C23BDF"/>
    <w:rsid w:val="00C36365"/>
    <w:rsid w:val="00C407FA"/>
    <w:rsid w:val="00C52666"/>
    <w:rsid w:val="00CF501E"/>
    <w:rsid w:val="00D21FF8"/>
    <w:rsid w:val="00D368ED"/>
    <w:rsid w:val="00D60256"/>
    <w:rsid w:val="00D852A1"/>
    <w:rsid w:val="00E16BD6"/>
    <w:rsid w:val="00E337C8"/>
    <w:rsid w:val="00E554EC"/>
    <w:rsid w:val="00E86BDA"/>
    <w:rsid w:val="00E964DB"/>
    <w:rsid w:val="00F21627"/>
    <w:rsid w:val="00F6354A"/>
    <w:rsid w:val="00FB241A"/>
    <w:rsid w:val="00FC40F5"/>
    <w:rsid w:val="00FD0D74"/>
    <w:rsid w:val="00FE1A6F"/>
    <w:rsid w:val="00FE7A3B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B8CF4"/>
  <w14:defaultImageDpi w14:val="32767"/>
  <w15:chartTrackingRefBased/>
  <w15:docId w15:val="{53B3BEAD-96D9-A141-81D6-CF5AB8C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6D8"/>
  </w:style>
  <w:style w:type="paragraph" w:styleId="Footer">
    <w:name w:val="footer"/>
    <w:basedOn w:val="Normal"/>
    <w:link w:val="Foot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6D8"/>
  </w:style>
  <w:style w:type="character" w:styleId="Hyperlink">
    <w:name w:val="Hyperlink"/>
    <w:basedOn w:val="DefaultParagraphFont"/>
    <w:uiPriority w:val="99"/>
    <w:unhideWhenUsed/>
    <w:rsid w:val="00135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353A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C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8C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C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Julie</dc:creator>
  <cp:keywords/>
  <dc:description/>
  <cp:lastModifiedBy>Maier, Julie</cp:lastModifiedBy>
  <cp:revision>69</cp:revision>
  <dcterms:created xsi:type="dcterms:W3CDTF">2020-05-01T20:13:00Z</dcterms:created>
  <dcterms:modified xsi:type="dcterms:W3CDTF">2020-11-06T20:53:00Z</dcterms:modified>
</cp:coreProperties>
</file>