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A44F0" w14:textId="7561779C" w:rsidR="00881421" w:rsidRPr="00147B98" w:rsidRDefault="00881421">
      <w:pPr>
        <w:rPr>
          <w:bCs/>
        </w:rPr>
      </w:pPr>
      <w:r w:rsidRPr="00147B98">
        <w:rPr>
          <w:bCs/>
        </w:rPr>
        <w:t xml:space="preserve">Reject </w:t>
      </w:r>
      <w:r w:rsidRPr="00147B98">
        <w:rPr>
          <w:bCs/>
          <w:i/>
          <w:iCs/>
        </w:rPr>
        <w:t>H</w:t>
      </w:r>
      <w:r w:rsidRPr="00147B98">
        <w:rPr>
          <w:bCs/>
          <w:i/>
          <w:iCs/>
          <w:vertAlign w:val="subscript"/>
        </w:rPr>
        <w:t>0</w:t>
      </w:r>
      <w:r w:rsidRPr="00147B98">
        <w:rPr>
          <w:bCs/>
        </w:rPr>
        <w:t xml:space="preserve">: </w:t>
      </w:r>
      <w:r w:rsidRPr="00147B98">
        <w:rPr>
          <w:bCs/>
          <w:i/>
          <w:iCs/>
        </w:rPr>
        <w:t>ρ</w:t>
      </w:r>
      <w:r w:rsidRPr="00147B98">
        <w:rPr>
          <w:bCs/>
        </w:rPr>
        <w:t xml:space="preserve"> = 0 if the </w:t>
      </w:r>
      <w:r w:rsidR="00FC40F5" w:rsidRPr="00147B98">
        <w:rPr>
          <w:bCs/>
        </w:rPr>
        <w:t>absolute</w:t>
      </w:r>
      <w:r w:rsidRPr="00147B98">
        <w:rPr>
          <w:bCs/>
        </w:rPr>
        <w:t xml:space="preserve"> value of </w:t>
      </w:r>
      <w:proofErr w:type="spellStart"/>
      <w:r w:rsidRPr="00147B98">
        <w:rPr>
          <w:bCs/>
          <w:i/>
          <w:iCs/>
        </w:rPr>
        <w:t>r</w:t>
      </w:r>
      <w:r w:rsidR="009158F0">
        <w:rPr>
          <w:bCs/>
          <w:i/>
          <w:iCs/>
          <w:vertAlign w:val="subscript"/>
        </w:rPr>
        <w:t>s</w:t>
      </w:r>
      <w:proofErr w:type="spellEnd"/>
      <w:r w:rsidRPr="00147B98">
        <w:rPr>
          <w:bCs/>
        </w:rPr>
        <w:t xml:space="preserve"> is greater than the value given in the table. </w:t>
      </w:r>
    </w:p>
    <w:p w14:paraId="37DEF943" w14:textId="77777777" w:rsidR="0075478F" w:rsidRPr="00147B98" w:rsidRDefault="0075478F">
      <w:pPr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1121"/>
        <w:gridCol w:w="1050"/>
        <w:gridCol w:w="1030"/>
        <w:gridCol w:w="1030"/>
      </w:tblGrid>
      <w:tr w:rsidR="009158F0" w:rsidRPr="00147B98" w14:paraId="09755BBB" w14:textId="67704DA1" w:rsidTr="00FF4B4C">
        <w:trPr>
          <w:trHeight w:val="322"/>
          <w:jc w:val="center"/>
        </w:trPr>
        <w:tc>
          <w:tcPr>
            <w:tcW w:w="1040" w:type="dxa"/>
            <w:shd w:val="clear" w:color="auto" w:fill="D9D9D9" w:themeFill="background1" w:themeFillShade="D9"/>
          </w:tcPr>
          <w:p w14:paraId="5E9F0084" w14:textId="1F68C881" w:rsidR="009158F0" w:rsidRPr="009158F0" w:rsidRDefault="009158F0" w:rsidP="00503194">
            <w:pPr>
              <w:jc w:val="center"/>
              <w:rPr>
                <w:b/>
                <w:bCs/>
                <w:i/>
                <w:iCs/>
              </w:rPr>
            </w:pPr>
            <w:r w:rsidRPr="009158F0">
              <w:rPr>
                <w:b/>
                <w:bCs/>
                <w:i/>
                <w:iCs/>
              </w:rPr>
              <w:t>n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14E3BEF1" w14:textId="025F19DC" w:rsidR="009158F0" w:rsidRPr="00147B98" w:rsidRDefault="009158F0" w:rsidP="00503194">
            <w:pPr>
              <w:jc w:val="center"/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</w:t>
            </w:r>
            <w:r>
              <w:rPr>
                <w:b/>
              </w:rPr>
              <w:t>10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0020E81D" w14:textId="20E1C30D" w:rsidR="009158F0" w:rsidRPr="00147B98" w:rsidRDefault="009158F0" w:rsidP="00503194">
            <w:pPr>
              <w:jc w:val="center"/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0.0</w:t>
            </w:r>
            <w:r>
              <w:rPr>
                <w:b/>
              </w:rPr>
              <w:t>5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6CAB3872" w14:textId="1D3B09AA" w:rsidR="009158F0" w:rsidRPr="00147B98" w:rsidRDefault="009158F0" w:rsidP="0050319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0.0</w:t>
            </w:r>
            <w:r>
              <w:rPr>
                <w:b/>
              </w:rPr>
              <w:t>2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5A5F0F59" w14:textId="68CD974A" w:rsidR="009158F0" w:rsidRPr="00147B98" w:rsidRDefault="009158F0" w:rsidP="00503194">
            <w:pPr>
              <w:jc w:val="center"/>
              <w:rPr>
                <w:b/>
                <w:i/>
              </w:rPr>
            </w:pPr>
            <w:r w:rsidRPr="00147B98">
              <w:rPr>
                <w:b/>
                <w:i/>
              </w:rPr>
              <w:t xml:space="preserve">α </w:t>
            </w:r>
            <w:r w:rsidRPr="00147B98">
              <w:rPr>
                <w:b/>
              </w:rPr>
              <w:t>= 0.01</w:t>
            </w:r>
          </w:p>
        </w:tc>
      </w:tr>
      <w:tr w:rsidR="009158F0" w:rsidRPr="00147B98" w14:paraId="298D0ACB" w14:textId="0BDCBED3" w:rsidTr="00FF4B4C">
        <w:trPr>
          <w:trHeight w:val="322"/>
          <w:jc w:val="center"/>
        </w:trPr>
        <w:tc>
          <w:tcPr>
            <w:tcW w:w="1040" w:type="dxa"/>
          </w:tcPr>
          <w:p w14:paraId="764CDB71" w14:textId="3C54F0E7" w:rsidR="009158F0" w:rsidRPr="00147B98" w:rsidRDefault="00B875FD" w:rsidP="009158F0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14:paraId="7D8B6357" w14:textId="1D4EA3C9" w:rsidR="009158F0" w:rsidRPr="00147B98" w:rsidRDefault="00465FEE" w:rsidP="009158F0">
            <w:pPr>
              <w:jc w:val="center"/>
            </w:pPr>
            <w:r>
              <w:t>0.900</w:t>
            </w:r>
          </w:p>
        </w:tc>
        <w:tc>
          <w:tcPr>
            <w:tcW w:w="1050" w:type="dxa"/>
          </w:tcPr>
          <w:p w14:paraId="676F07D9" w14:textId="700F0699" w:rsidR="009158F0" w:rsidRPr="00147B98" w:rsidRDefault="00B875FD" w:rsidP="009158F0">
            <w:pPr>
              <w:jc w:val="center"/>
            </w:pPr>
            <w:r>
              <w:t>--</w:t>
            </w:r>
          </w:p>
        </w:tc>
        <w:tc>
          <w:tcPr>
            <w:tcW w:w="1030" w:type="dxa"/>
          </w:tcPr>
          <w:p w14:paraId="6C145974" w14:textId="56A3222A" w:rsidR="009158F0" w:rsidRPr="00147B98" w:rsidRDefault="00B875FD" w:rsidP="009158F0">
            <w:pPr>
              <w:jc w:val="center"/>
            </w:pPr>
            <w:r>
              <w:t>--</w:t>
            </w:r>
          </w:p>
        </w:tc>
        <w:tc>
          <w:tcPr>
            <w:tcW w:w="1030" w:type="dxa"/>
          </w:tcPr>
          <w:p w14:paraId="2E9150F0" w14:textId="20F9E27C" w:rsidR="009158F0" w:rsidRPr="00147B98" w:rsidRDefault="00B875FD" w:rsidP="009158F0">
            <w:pPr>
              <w:jc w:val="center"/>
            </w:pPr>
            <w:r>
              <w:t>--</w:t>
            </w:r>
          </w:p>
        </w:tc>
      </w:tr>
      <w:tr w:rsidR="009158F0" w:rsidRPr="00147B98" w14:paraId="5B972137" w14:textId="17DAC814" w:rsidTr="00FF4B4C">
        <w:trPr>
          <w:trHeight w:val="322"/>
          <w:jc w:val="center"/>
        </w:trPr>
        <w:tc>
          <w:tcPr>
            <w:tcW w:w="1040" w:type="dxa"/>
          </w:tcPr>
          <w:p w14:paraId="22E3C3FF" w14:textId="21AA9613" w:rsidR="009158F0" w:rsidRPr="00147B98" w:rsidRDefault="00B875FD" w:rsidP="009158F0">
            <w:pPr>
              <w:jc w:val="center"/>
            </w:pPr>
            <w:r>
              <w:t>6</w:t>
            </w:r>
          </w:p>
        </w:tc>
        <w:tc>
          <w:tcPr>
            <w:tcW w:w="1121" w:type="dxa"/>
          </w:tcPr>
          <w:p w14:paraId="16E2D499" w14:textId="746DA10C" w:rsidR="009158F0" w:rsidRPr="00147B98" w:rsidRDefault="00465FEE" w:rsidP="009158F0">
            <w:pPr>
              <w:jc w:val="center"/>
            </w:pPr>
            <w:r>
              <w:t>0.829</w:t>
            </w:r>
          </w:p>
        </w:tc>
        <w:tc>
          <w:tcPr>
            <w:tcW w:w="1050" w:type="dxa"/>
          </w:tcPr>
          <w:p w14:paraId="1702A596" w14:textId="56E8ACDA" w:rsidR="009158F0" w:rsidRPr="00147B98" w:rsidRDefault="00FF4B4C" w:rsidP="009158F0">
            <w:pPr>
              <w:jc w:val="center"/>
            </w:pPr>
            <w:r>
              <w:t>0.886</w:t>
            </w:r>
          </w:p>
        </w:tc>
        <w:tc>
          <w:tcPr>
            <w:tcW w:w="1030" w:type="dxa"/>
          </w:tcPr>
          <w:p w14:paraId="4024FF4D" w14:textId="2452DE36" w:rsidR="009158F0" w:rsidRPr="00147B98" w:rsidRDefault="00FF4B4C" w:rsidP="009158F0">
            <w:pPr>
              <w:jc w:val="center"/>
            </w:pPr>
            <w:r>
              <w:t>0.943</w:t>
            </w:r>
          </w:p>
        </w:tc>
        <w:tc>
          <w:tcPr>
            <w:tcW w:w="1030" w:type="dxa"/>
          </w:tcPr>
          <w:p w14:paraId="3F3A6648" w14:textId="18939C58" w:rsidR="009158F0" w:rsidRPr="00147B98" w:rsidRDefault="00B875FD" w:rsidP="009158F0">
            <w:pPr>
              <w:jc w:val="center"/>
            </w:pPr>
            <w:r>
              <w:t>--</w:t>
            </w:r>
          </w:p>
        </w:tc>
      </w:tr>
      <w:tr w:rsidR="009158F0" w:rsidRPr="00147B98" w14:paraId="16039C3D" w14:textId="3E72A8C8" w:rsidTr="00FF4B4C">
        <w:trPr>
          <w:trHeight w:val="322"/>
          <w:jc w:val="center"/>
        </w:trPr>
        <w:tc>
          <w:tcPr>
            <w:tcW w:w="1040" w:type="dxa"/>
          </w:tcPr>
          <w:p w14:paraId="4FE21DE3" w14:textId="284C2DAC" w:rsidR="009158F0" w:rsidRPr="00147B98" w:rsidRDefault="00B875FD" w:rsidP="009158F0">
            <w:pPr>
              <w:jc w:val="center"/>
            </w:pPr>
            <w:r>
              <w:t>7</w:t>
            </w:r>
          </w:p>
        </w:tc>
        <w:tc>
          <w:tcPr>
            <w:tcW w:w="1121" w:type="dxa"/>
          </w:tcPr>
          <w:p w14:paraId="30A15E50" w14:textId="2338A135" w:rsidR="009158F0" w:rsidRPr="00147B98" w:rsidRDefault="00465FEE" w:rsidP="009158F0">
            <w:pPr>
              <w:jc w:val="center"/>
            </w:pPr>
            <w:r>
              <w:t>0.714</w:t>
            </w:r>
          </w:p>
        </w:tc>
        <w:tc>
          <w:tcPr>
            <w:tcW w:w="1050" w:type="dxa"/>
          </w:tcPr>
          <w:p w14:paraId="39ABFC87" w14:textId="1B85899B" w:rsidR="009158F0" w:rsidRPr="00147B98" w:rsidRDefault="00FF4B4C" w:rsidP="009158F0">
            <w:pPr>
              <w:jc w:val="center"/>
            </w:pPr>
            <w:r>
              <w:t>0.786</w:t>
            </w:r>
          </w:p>
        </w:tc>
        <w:tc>
          <w:tcPr>
            <w:tcW w:w="1030" w:type="dxa"/>
          </w:tcPr>
          <w:p w14:paraId="01DDB629" w14:textId="04859A4C" w:rsidR="009158F0" w:rsidRPr="00147B98" w:rsidRDefault="00FF4B4C" w:rsidP="009158F0">
            <w:pPr>
              <w:jc w:val="center"/>
            </w:pPr>
            <w:r>
              <w:t>0.893</w:t>
            </w:r>
          </w:p>
        </w:tc>
        <w:tc>
          <w:tcPr>
            <w:tcW w:w="1030" w:type="dxa"/>
          </w:tcPr>
          <w:p w14:paraId="4FC1C537" w14:textId="24E834F0" w:rsidR="009158F0" w:rsidRPr="00147B98" w:rsidRDefault="00FF4B4C" w:rsidP="009158F0">
            <w:pPr>
              <w:jc w:val="center"/>
            </w:pPr>
            <w:r>
              <w:t>0.929</w:t>
            </w:r>
          </w:p>
        </w:tc>
      </w:tr>
      <w:tr w:rsidR="009158F0" w:rsidRPr="00147B98" w14:paraId="31516C54" w14:textId="57B7B089" w:rsidTr="00FF4B4C">
        <w:trPr>
          <w:trHeight w:val="322"/>
          <w:jc w:val="center"/>
        </w:trPr>
        <w:tc>
          <w:tcPr>
            <w:tcW w:w="1040" w:type="dxa"/>
          </w:tcPr>
          <w:p w14:paraId="238D97CB" w14:textId="0D80E000" w:rsidR="009158F0" w:rsidRPr="00147B98" w:rsidRDefault="00B875FD" w:rsidP="009158F0">
            <w:pPr>
              <w:jc w:val="center"/>
            </w:pPr>
            <w:r>
              <w:t>8</w:t>
            </w:r>
          </w:p>
        </w:tc>
        <w:tc>
          <w:tcPr>
            <w:tcW w:w="1121" w:type="dxa"/>
          </w:tcPr>
          <w:p w14:paraId="0A05131A" w14:textId="05FED58B" w:rsidR="009158F0" w:rsidRPr="00147B98" w:rsidRDefault="00465FEE" w:rsidP="009158F0">
            <w:pPr>
              <w:jc w:val="center"/>
            </w:pPr>
            <w:r>
              <w:t>0.643</w:t>
            </w:r>
          </w:p>
        </w:tc>
        <w:tc>
          <w:tcPr>
            <w:tcW w:w="1050" w:type="dxa"/>
          </w:tcPr>
          <w:p w14:paraId="7FBA8370" w14:textId="0F40C6C5" w:rsidR="009158F0" w:rsidRPr="00147B98" w:rsidRDefault="00FF4B4C" w:rsidP="009158F0">
            <w:pPr>
              <w:jc w:val="center"/>
            </w:pPr>
            <w:r>
              <w:t>0.738</w:t>
            </w:r>
          </w:p>
        </w:tc>
        <w:tc>
          <w:tcPr>
            <w:tcW w:w="1030" w:type="dxa"/>
          </w:tcPr>
          <w:p w14:paraId="2A75EEB8" w14:textId="29D69F22" w:rsidR="009158F0" w:rsidRPr="00147B98" w:rsidRDefault="00FF4B4C" w:rsidP="009158F0">
            <w:pPr>
              <w:jc w:val="center"/>
            </w:pPr>
            <w:r>
              <w:t>0.833</w:t>
            </w:r>
          </w:p>
        </w:tc>
        <w:tc>
          <w:tcPr>
            <w:tcW w:w="1030" w:type="dxa"/>
          </w:tcPr>
          <w:p w14:paraId="3CFC64A4" w14:textId="2FE8896D" w:rsidR="009158F0" w:rsidRPr="00147B98" w:rsidRDefault="00FF4B4C" w:rsidP="009158F0">
            <w:pPr>
              <w:jc w:val="center"/>
            </w:pPr>
            <w:r>
              <w:t>0.881</w:t>
            </w:r>
          </w:p>
        </w:tc>
      </w:tr>
      <w:tr w:rsidR="009158F0" w:rsidRPr="00147B98" w14:paraId="3F704B4B" w14:textId="39ADBE7F" w:rsidTr="00FF4B4C">
        <w:trPr>
          <w:trHeight w:val="322"/>
          <w:jc w:val="center"/>
        </w:trPr>
        <w:tc>
          <w:tcPr>
            <w:tcW w:w="1040" w:type="dxa"/>
          </w:tcPr>
          <w:p w14:paraId="1BB5AA1C" w14:textId="241E228A" w:rsidR="009158F0" w:rsidRPr="00147B98" w:rsidRDefault="00B875FD" w:rsidP="009158F0">
            <w:pPr>
              <w:jc w:val="center"/>
            </w:pPr>
            <w:r>
              <w:t>9</w:t>
            </w:r>
          </w:p>
        </w:tc>
        <w:tc>
          <w:tcPr>
            <w:tcW w:w="1121" w:type="dxa"/>
          </w:tcPr>
          <w:p w14:paraId="234BB49D" w14:textId="4C5AA582" w:rsidR="009158F0" w:rsidRPr="00147B98" w:rsidRDefault="00465FEE" w:rsidP="009158F0">
            <w:pPr>
              <w:jc w:val="center"/>
            </w:pPr>
            <w:r>
              <w:t>0.600</w:t>
            </w:r>
          </w:p>
        </w:tc>
        <w:tc>
          <w:tcPr>
            <w:tcW w:w="1050" w:type="dxa"/>
          </w:tcPr>
          <w:p w14:paraId="2A5CA69B" w14:textId="1E2DC90B" w:rsidR="009158F0" w:rsidRPr="00147B98" w:rsidRDefault="00FF4B4C" w:rsidP="009158F0">
            <w:pPr>
              <w:jc w:val="center"/>
            </w:pPr>
            <w:r>
              <w:t>0.700</w:t>
            </w:r>
          </w:p>
        </w:tc>
        <w:tc>
          <w:tcPr>
            <w:tcW w:w="1030" w:type="dxa"/>
          </w:tcPr>
          <w:p w14:paraId="6DF9159D" w14:textId="64E3A96A" w:rsidR="009158F0" w:rsidRPr="00147B98" w:rsidRDefault="00FF4B4C" w:rsidP="009158F0">
            <w:pPr>
              <w:jc w:val="center"/>
            </w:pPr>
            <w:r>
              <w:t>0.783</w:t>
            </w:r>
          </w:p>
        </w:tc>
        <w:tc>
          <w:tcPr>
            <w:tcW w:w="1030" w:type="dxa"/>
          </w:tcPr>
          <w:p w14:paraId="5971DC96" w14:textId="02538831" w:rsidR="009158F0" w:rsidRPr="00147B98" w:rsidRDefault="00FF4B4C" w:rsidP="009158F0">
            <w:pPr>
              <w:jc w:val="center"/>
            </w:pPr>
            <w:r>
              <w:t>0.833</w:t>
            </w:r>
          </w:p>
        </w:tc>
      </w:tr>
      <w:tr w:rsidR="009158F0" w:rsidRPr="00147B98" w14:paraId="24B1222E" w14:textId="00284727" w:rsidTr="00FF4B4C">
        <w:trPr>
          <w:trHeight w:val="322"/>
          <w:jc w:val="center"/>
        </w:trPr>
        <w:tc>
          <w:tcPr>
            <w:tcW w:w="1040" w:type="dxa"/>
          </w:tcPr>
          <w:p w14:paraId="520564EC" w14:textId="65220DAF" w:rsidR="009158F0" w:rsidRPr="00147B98" w:rsidRDefault="00B875FD" w:rsidP="009158F0">
            <w:pPr>
              <w:jc w:val="center"/>
            </w:pPr>
            <w:r>
              <w:t>10</w:t>
            </w:r>
          </w:p>
        </w:tc>
        <w:tc>
          <w:tcPr>
            <w:tcW w:w="1121" w:type="dxa"/>
          </w:tcPr>
          <w:p w14:paraId="33FD820F" w14:textId="0D801943" w:rsidR="009158F0" w:rsidRPr="00147B98" w:rsidRDefault="00465FEE" w:rsidP="009158F0">
            <w:pPr>
              <w:jc w:val="center"/>
            </w:pPr>
            <w:r>
              <w:t>0.564</w:t>
            </w:r>
          </w:p>
        </w:tc>
        <w:tc>
          <w:tcPr>
            <w:tcW w:w="1050" w:type="dxa"/>
          </w:tcPr>
          <w:p w14:paraId="1F734880" w14:textId="1ED32FAD" w:rsidR="009158F0" w:rsidRPr="00147B98" w:rsidRDefault="00FF4B4C" w:rsidP="009158F0">
            <w:pPr>
              <w:jc w:val="center"/>
            </w:pPr>
            <w:r>
              <w:t>0.648</w:t>
            </w:r>
          </w:p>
        </w:tc>
        <w:tc>
          <w:tcPr>
            <w:tcW w:w="1030" w:type="dxa"/>
          </w:tcPr>
          <w:p w14:paraId="46A93542" w14:textId="4295247D" w:rsidR="009158F0" w:rsidRPr="00147B98" w:rsidRDefault="00FF4B4C" w:rsidP="009158F0">
            <w:pPr>
              <w:jc w:val="center"/>
            </w:pPr>
            <w:r>
              <w:t>0.745</w:t>
            </w:r>
          </w:p>
        </w:tc>
        <w:tc>
          <w:tcPr>
            <w:tcW w:w="1030" w:type="dxa"/>
          </w:tcPr>
          <w:p w14:paraId="243E62C9" w14:textId="6137B00F" w:rsidR="009158F0" w:rsidRPr="00147B98" w:rsidRDefault="00FF4B4C" w:rsidP="009158F0">
            <w:pPr>
              <w:jc w:val="center"/>
            </w:pPr>
            <w:r>
              <w:t>0.794</w:t>
            </w:r>
          </w:p>
        </w:tc>
      </w:tr>
      <w:tr w:rsidR="009158F0" w:rsidRPr="00147B98" w14:paraId="5910C5FC" w14:textId="086074AB" w:rsidTr="00FF4B4C">
        <w:trPr>
          <w:trHeight w:val="322"/>
          <w:jc w:val="center"/>
        </w:trPr>
        <w:tc>
          <w:tcPr>
            <w:tcW w:w="1040" w:type="dxa"/>
          </w:tcPr>
          <w:p w14:paraId="3A7903B8" w14:textId="07416479" w:rsidR="009158F0" w:rsidRPr="00147B98" w:rsidRDefault="00B875FD" w:rsidP="009158F0">
            <w:pPr>
              <w:jc w:val="center"/>
            </w:pPr>
            <w:r>
              <w:t>11</w:t>
            </w:r>
          </w:p>
        </w:tc>
        <w:tc>
          <w:tcPr>
            <w:tcW w:w="1121" w:type="dxa"/>
          </w:tcPr>
          <w:p w14:paraId="4F908ED9" w14:textId="1F85CF9A" w:rsidR="009158F0" w:rsidRPr="00147B98" w:rsidRDefault="00465FEE" w:rsidP="009158F0">
            <w:pPr>
              <w:jc w:val="center"/>
            </w:pPr>
            <w:r>
              <w:t>0.536</w:t>
            </w:r>
          </w:p>
        </w:tc>
        <w:tc>
          <w:tcPr>
            <w:tcW w:w="1050" w:type="dxa"/>
          </w:tcPr>
          <w:p w14:paraId="77C4EEF9" w14:textId="75F93361" w:rsidR="009158F0" w:rsidRPr="00147B98" w:rsidRDefault="00FF4B4C" w:rsidP="009158F0">
            <w:pPr>
              <w:jc w:val="center"/>
            </w:pPr>
            <w:r>
              <w:t>0.618</w:t>
            </w:r>
          </w:p>
        </w:tc>
        <w:tc>
          <w:tcPr>
            <w:tcW w:w="1030" w:type="dxa"/>
          </w:tcPr>
          <w:p w14:paraId="454FFFE6" w14:textId="5EC90683" w:rsidR="009158F0" w:rsidRPr="00147B98" w:rsidRDefault="00FF4B4C" w:rsidP="009158F0">
            <w:pPr>
              <w:jc w:val="center"/>
            </w:pPr>
            <w:r>
              <w:t>0.709</w:t>
            </w:r>
          </w:p>
        </w:tc>
        <w:tc>
          <w:tcPr>
            <w:tcW w:w="1030" w:type="dxa"/>
          </w:tcPr>
          <w:p w14:paraId="77687618" w14:textId="58427650" w:rsidR="009158F0" w:rsidRPr="00147B98" w:rsidRDefault="00FF4B4C" w:rsidP="009158F0">
            <w:pPr>
              <w:jc w:val="center"/>
            </w:pPr>
            <w:r>
              <w:t>0.818</w:t>
            </w:r>
          </w:p>
        </w:tc>
      </w:tr>
      <w:tr w:rsidR="009158F0" w:rsidRPr="00147B98" w14:paraId="0BDEC7F2" w14:textId="7D877CD6" w:rsidTr="00FF4B4C">
        <w:trPr>
          <w:trHeight w:val="301"/>
          <w:jc w:val="center"/>
        </w:trPr>
        <w:tc>
          <w:tcPr>
            <w:tcW w:w="1040" w:type="dxa"/>
          </w:tcPr>
          <w:p w14:paraId="3BFA3062" w14:textId="1C42EE35" w:rsidR="009158F0" w:rsidRPr="00147B98" w:rsidRDefault="00B875FD" w:rsidP="009158F0">
            <w:pPr>
              <w:jc w:val="center"/>
            </w:pPr>
            <w:r>
              <w:t>12</w:t>
            </w:r>
          </w:p>
        </w:tc>
        <w:tc>
          <w:tcPr>
            <w:tcW w:w="1121" w:type="dxa"/>
          </w:tcPr>
          <w:p w14:paraId="081EFEB0" w14:textId="2E12C497" w:rsidR="009158F0" w:rsidRPr="00147B98" w:rsidRDefault="00465FEE" w:rsidP="009158F0">
            <w:pPr>
              <w:jc w:val="center"/>
            </w:pPr>
            <w:r>
              <w:t>0.497</w:t>
            </w:r>
          </w:p>
        </w:tc>
        <w:tc>
          <w:tcPr>
            <w:tcW w:w="1050" w:type="dxa"/>
          </w:tcPr>
          <w:p w14:paraId="281D6CAC" w14:textId="40FACFB3" w:rsidR="009158F0" w:rsidRPr="00147B98" w:rsidRDefault="00FF4B4C" w:rsidP="009158F0">
            <w:pPr>
              <w:jc w:val="center"/>
            </w:pPr>
            <w:r>
              <w:t>0.591</w:t>
            </w:r>
          </w:p>
        </w:tc>
        <w:tc>
          <w:tcPr>
            <w:tcW w:w="1030" w:type="dxa"/>
          </w:tcPr>
          <w:p w14:paraId="3CFFFCE4" w14:textId="721C61E0" w:rsidR="009158F0" w:rsidRPr="00147B98" w:rsidRDefault="00FF4B4C" w:rsidP="009158F0">
            <w:pPr>
              <w:jc w:val="center"/>
            </w:pPr>
            <w:r>
              <w:t>0.703</w:t>
            </w:r>
          </w:p>
        </w:tc>
        <w:tc>
          <w:tcPr>
            <w:tcW w:w="1030" w:type="dxa"/>
          </w:tcPr>
          <w:p w14:paraId="51CD2357" w14:textId="3F7E6AEC" w:rsidR="009158F0" w:rsidRPr="00147B98" w:rsidRDefault="00FF4B4C" w:rsidP="009158F0">
            <w:pPr>
              <w:jc w:val="center"/>
            </w:pPr>
            <w:r>
              <w:t>0.780</w:t>
            </w:r>
          </w:p>
        </w:tc>
      </w:tr>
      <w:tr w:rsidR="009158F0" w:rsidRPr="00147B98" w14:paraId="53B1D95E" w14:textId="45D19559" w:rsidTr="00FF4B4C">
        <w:trPr>
          <w:trHeight w:val="322"/>
          <w:jc w:val="center"/>
        </w:trPr>
        <w:tc>
          <w:tcPr>
            <w:tcW w:w="1040" w:type="dxa"/>
          </w:tcPr>
          <w:p w14:paraId="6CE99EF6" w14:textId="31C42142" w:rsidR="009158F0" w:rsidRPr="00147B98" w:rsidRDefault="00B875FD" w:rsidP="009158F0">
            <w:pPr>
              <w:jc w:val="center"/>
            </w:pPr>
            <w:r>
              <w:t>13</w:t>
            </w:r>
          </w:p>
        </w:tc>
        <w:tc>
          <w:tcPr>
            <w:tcW w:w="1121" w:type="dxa"/>
          </w:tcPr>
          <w:p w14:paraId="5984352F" w14:textId="3662809B" w:rsidR="009158F0" w:rsidRPr="00147B98" w:rsidRDefault="00465FEE" w:rsidP="009158F0">
            <w:pPr>
              <w:jc w:val="center"/>
            </w:pPr>
            <w:r>
              <w:t>0.475</w:t>
            </w:r>
          </w:p>
        </w:tc>
        <w:tc>
          <w:tcPr>
            <w:tcW w:w="1050" w:type="dxa"/>
          </w:tcPr>
          <w:p w14:paraId="3FF9229E" w14:textId="40AC212F" w:rsidR="009158F0" w:rsidRPr="00147B98" w:rsidRDefault="00FF4B4C" w:rsidP="009158F0">
            <w:pPr>
              <w:jc w:val="center"/>
            </w:pPr>
            <w:r>
              <w:t>0.566</w:t>
            </w:r>
          </w:p>
        </w:tc>
        <w:tc>
          <w:tcPr>
            <w:tcW w:w="1030" w:type="dxa"/>
          </w:tcPr>
          <w:p w14:paraId="5A68F27A" w14:textId="70DB9866" w:rsidR="009158F0" w:rsidRPr="00147B98" w:rsidRDefault="00FF4B4C" w:rsidP="009158F0">
            <w:pPr>
              <w:jc w:val="center"/>
            </w:pPr>
            <w:r>
              <w:t>0.673</w:t>
            </w:r>
          </w:p>
        </w:tc>
        <w:tc>
          <w:tcPr>
            <w:tcW w:w="1030" w:type="dxa"/>
          </w:tcPr>
          <w:p w14:paraId="145B61E2" w14:textId="5642CBC9" w:rsidR="009158F0" w:rsidRPr="00147B98" w:rsidRDefault="00FF4B4C" w:rsidP="009158F0">
            <w:pPr>
              <w:jc w:val="center"/>
            </w:pPr>
            <w:r>
              <w:t>0.745</w:t>
            </w:r>
          </w:p>
        </w:tc>
      </w:tr>
      <w:tr w:rsidR="009158F0" w:rsidRPr="00147B98" w14:paraId="361B8D7C" w14:textId="10C6D9D2" w:rsidTr="00FF4B4C">
        <w:trPr>
          <w:trHeight w:val="322"/>
          <w:jc w:val="center"/>
        </w:trPr>
        <w:tc>
          <w:tcPr>
            <w:tcW w:w="1040" w:type="dxa"/>
          </w:tcPr>
          <w:p w14:paraId="4C5466C1" w14:textId="4DCF9884" w:rsidR="009158F0" w:rsidRPr="00147B98" w:rsidRDefault="00B875FD" w:rsidP="009158F0">
            <w:pPr>
              <w:jc w:val="center"/>
            </w:pPr>
            <w:r>
              <w:t>14</w:t>
            </w:r>
          </w:p>
        </w:tc>
        <w:tc>
          <w:tcPr>
            <w:tcW w:w="1121" w:type="dxa"/>
          </w:tcPr>
          <w:p w14:paraId="5CF6D54D" w14:textId="2BA3D047" w:rsidR="009158F0" w:rsidRPr="00147B98" w:rsidRDefault="00465FEE" w:rsidP="009158F0">
            <w:pPr>
              <w:jc w:val="center"/>
            </w:pPr>
            <w:r>
              <w:t>0.457</w:t>
            </w:r>
          </w:p>
        </w:tc>
        <w:tc>
          <w:tcPr>
            <w:tcW w:w="1050" w:type="dxa"/>
          </w:tcPr>
          <w:p w14:paraId="0461C6FD" w14:textId="3E4DBC9A" w:rsidR="009158F0" w:rsidRPr="00147B98" w:rsidRDefault="00FF4B4C" w:rsidP="009158F0">
            <w:pPr>
              <w:jc w:val="center"/>
            </w:pPr>
            <w:r>
              <w:t>0.545</w:t>
            </w:r>
          </w:p>
        </w:tc>
        <w:tc>
          <w:tcPr>
            <w:tcW w:w="1030" w:type="dxa"/>
          </w:tcPr>
          <w:p w14:paraId="189B3CC9" w14:textId="3FDDD3B2" w:rsidR="009158F0" w:rsidRPr="00147B98" w:rsidRDefault="00FF4B4C" w:rsidP="009158F0">
            <w:pPr>
              <w:jc w:val="center"/>
            </w:pPr>
            <w:r>
              <w:t>0.646</w:t>
            </w:r>
          </w:p>
        </w:tc>
        <w:tc>
          <w:tcPr>
            <w:tcW w:w="1030" w:type="dxa"/>
          </w:tcPr>
          <w:p w14:paraId="379F020A" w14:textId="4478E991" w:rsidR="009158F0" w:rsidRPr="00147B98" w:rsidRDefault="00FF4B4C" w:rsidP="009158F0">
            <w:pPr>
              <w:jc w:val="center"/>
            </w:pPr>
            <w:r>
              <w:t>0.716</w:t>
            </w:r>
          </w:p>
        </w:tc>
      </w:tr>
      <w:tr w:rsidR="009158F0" w:rsidRPr="00147B98" w14:paraId="0C6D1EFE" w14:textId="6A1E0EAD" w:rsidTr="00FF4B4C">
        <w:trPr>
          <w:trHeight w:val="322"/>
          <w:jc w:val="center"/>
        </w:trPr>
        <w:tc>
          <w:tcPr>
            <w:tcW w:w="1040" w:type="dxa"/>
          </w:tcPr>
          <w:p w14:paraId="015D7DDC" w14:textId="111692F0" w:rsidR="009158F0" w:rsidRPr="00147B98" w:rsidRDefault="00B875FD" w:rsidP="009158F0">
            <w:pPr>
              <w:jc w:val="center"/>
            </w:pPr>
            <w:r>
              <w:t>15</w:t>
            </w:r>
          </w:p>
        </w:tc>
        <w:tc>
          <w:tcPr>
            <w:tcW w:w="1121" w:type="dxa"/>
          </w:tcPr>
          <w:p w14:paraId="7AB20509" w14:textId="53AE3386" w:rsidR="009158F0" w:rsidRPr="00147B98" w:rsidRDefault="00465FEE" w:rsidP="009158F0">
            <w:pPr>
              <w:jc w:val="center"/>
            </w:pPr>
            <w:r>
              <w:t>0.441</w:t>
            </w:r>
          </w:p>
        </w:tc>
        <w:tc>
          <w:tcPr>
            <w:tcW w:w="1050" w:type="dxa"/>
          </w:tcPr>
          <w:p w14:paraId="1A78193E" w14:textId="22450450" w:rsidR="009158F0" w:rsidRPr="00147B98" w:rsidRDefault="00FF4B4C" w:rsidP="009158F0">
            <w:pPr>
              <w:jc w:val="center"/>
            </w:pPr>
            <w:r>
              <w:t>0.525</w:t>
            </w:r>
          </w:p>
        </w:tc>
        <w:tc>
          <w:tcPr>
            <w:tcW w:w="1030" w:type="dxa"/>
          </w:tcPr>
          <w:p w14:paraId="08C2C063" w14:textId="48F81F70" w:rsidR="009158F0" w:rsidRPr="00147B98" w:rsidRDefault="00FF4B4C" w:rsidP="009158F0">
            <w:pPr>
              <w:jc w:val="center"/>
            </w:pPr>
            <w:r>
              <w:t>0.623</w:t>
            </w:r>
          </w:p>
        </w:tc>
        <w:tc>
          <w:tcPr>
            <w:tcW w:w="1030" w:type="dxa"/>
          </w:tcPr>
          <w:p w14:paraId="1E25E2E8" w14:textId="031783D9" w:rsidR="009158F0" w:rsidRPr="00147B98" w:rsidRDefault="00FF4B4C" w:rsidP="009158F0">
            <w:pPr>
              <w:jc w:val="center"/>
            </w:pPr>
            <w:r>
              <w:t>0.689</w:t>
            </w:r>
          </w:p>
        </w:tc>
      </w:tr>
      <w:tr w:rsidR="009158F0" w:rsidRPr="00147B98" w14:paraId="718BD01A" w14:textId="2E7EB2E0" w:rsidTr="00FF4B4C">
        <w:trPr>
          <w:trHeight w:val="322"/>
          <w:jc w:val="center"/>
        </w:trPr>
        <w:tc>
          <w:tcPr>
            <w:tcW w:w="1040" w:type="dxa"/>
          </w:tcPr>
          <w:p w14:paraId="2C8C6CBD" w14:textId="39F9D3C1" w:rsidR="009158F0" w:rsidRPr="00147B98" w:rsidRDefault="00B875FD" w:rsidP="009158F0">
            <w:pPr>
              <w:jc w:val="center"/>
            </w:pPr>
            <w:r>
              <w:t>16</w:t>
            </w:r>
          </w:p>
        </w:tc>
        <w:tc>
          <w:tcPr>
            <w:tcW w:w="1121" w:type="dxa"/>
          </w:tcPr>
          <w:p w14:paraId="22345D0A" w14:textId="11693A2D" w:rsidR="009158F0" w:rsidRPr="00147B98" w:rsidRDefault="00465FEE" w:rsidP="009158F0">
            <w:pPr>
              <w:jc w:val="center"/>
            </w:pPr>
            <w:r>
              <w:t>0.425</w:t>
            </w:r>
          </w:p>
        </w:tc>
        <w:tc>
          <w:tcPr>
            <w:tcW w:w="1050" w:type="dxa"/>
          </w:tcPr>
          <w:p w14:paraId="4DE1FBF5" w14:textId="5C2ACFCA" w:rsidR="009158F0" w:rsidRPr="00147B98" w:rsidRDefault="00FF4B4C" w:rsidP="009158F0">
            <w:pPr>
              <w:jc w:val="center"/>
            </w:pPr>
            <w:r>
              <w:t>0.507</w:t>
            </w:r>
          </w:p>
        </w:tc>
        <w:tc>
          <w:tcPr>
            <w:tcW w:w="1030" w:type="dxa"/>
          </w:tcPr>
          <w:p w14:paraId="7273AD5A" w14:textId="338D1C11" w:rsidR="009158F0" w:rsidRPr="00147B98" w:rsidRDefault="00FF4B4C" w:rsidP="009158F0">
            <w:pPr>
              <w:jc w:val="center"/>
            </w:pPr>
            <w:r>
              <w:t>0.601</w:t>
            </w:r>
          </w:p>
        </w:tc>
        <w:tc>
          <w:tcPr>
            <w:tcW w:w="1030" w:type="dxa"/>
          </w:tcPr>
          <w:p w14:paraId="4DA117FC" w14:textId="64BA8BF7" w:rsidR="009158F0" w:rsidRPr="00147B98" w:rsidRDefault="00FF4B4C" w:rsidP="009158F0">
            <w:pPr>
              <w:jc w:val="center"/>
            </w:pPr>
            <w:r>
              <w:t>0.666</w:t>
            </w:r>
          </w:p>
        </w:tc>
      </w:tr>
      <w:tr w:rsidR="009158F0" w:rsidRPr="00147B98" w14:paraId="3DE309C0" w14:textId="38220BDE" w:rsidTr="00FF4B4C">
        <w:trPr>
          <w:trHeight w:val="322"/>
          <w:jc w:val="center"/>
        </w:trPr>
        <w:tc>
          <w:tcPr>
            <w:tcW w:w="1040" w:type="dxa"/>
          </w:tcPr>
          <w:p w14:paraId="4138CF28" w14:textId="0F899E51" w:rsidR="009158F0" w:rsidRPr="00147B98" w:rsidRDefault="00B875FD" w:rsidP="009158F0">
            <w:pPr>
              <w:jc w:val="center"/>
            </w:pPr>
            <w:r>
              <w:t>17</w:t>
            </w:r>
          </w:p>
        </w:tc>
        <w:tc>
          <w:tcPr>
            <w:tcW w:w="1121" w:type="dxa"/>
          </w:tcPr>
          <w:p w14:paraId="3B6FF69E" w14:textId="4EA17F9A" w:rsidR="009158F0" w:rsidRPr="00147B98" w:rsidRDefault="00465FEE" w:rsidP="009158F0">
            <w:pPr>
              <w:jc w:val="center"/>
            </w:pPr>
            <w:r>
              <w:t>0.412</w:t>
            </w:r>
          </w:p>
        </w:tc>
        <w:tc>
          <w:tcPr>
            <w:tcW w:w="1050" w:type="dxa"/>
          </w:tcPr>
          <w:p w14:paraId="5154D102" w14:textId="76C29079" w:rsidR="009158F0" w:rsidRPr="00147B98" w:rsidRDefault="00FF4B4C" w:rsidP="009158F0">
            <w:pPr>
              <w:jc w:val="center"/>
            </w:pPr>
            <w:r>
              <w:t>0.490</w:t>
            </w:r>
          </w:p>
        </w:tc>
        <w:tc>
          <w:tcPr>
            <w:tcW w:w="1030" w:type="dxa"/>
          </w:tcPr>
          <w:p w14:paraId="34E276FF" w14:textId="0BF62337" w:rsidR="009158F0" w:rsidRPr="00147B98" w:rsidRDefault="00FF4B4C" w:rsidP="009158F0">
            <w:pPr>
              <w:jc w:val="center"/>
            </w:pPr>
            <w:r>
              <w:t>0.582</w:t>
            </w:r>
          </w:p>
        </w:tc>
        <w:tc>
          <w:tcPr>
            <w:tcW w:w="1030" w:type="dxa"/>
          </w:tcPr>
          <w:p w14:paraId="0D2E1E04" w14:textId="4FDFE308" w:rsidR="009158F0" w:rsidRPr="00147B98" w:rsidRDefault="00FF4B4C" w:rsidP="009158F0">
            <w:pPr>
              <w:jc w:val="center"/>
            </w:pPr>
            <w:r>
              <w:t>0.645</w:t>
            </w:r>
          </w:p>
        </w:tc>
      </w:tr>
      <w:tr w:rsidR="009158F0" w:rsidRPr="00147B98" w14:paraId="1917EA52" w14:textId="3D42352D" w:rsidTr="00FF4B4C">
        <w:trPr>
          <w:trHeight w:val="322"/>
          <w:jc w:val="center"/>
        </w:trPr>
        <w:tc>
          <w:tcPr>
            <w:tcW w:w="1040" w:type="dxa"/>
          </w:tcPr>
          <w:p w14:paraId="71E869BC" w14:textId="519AFC5D" w:rsidR="009158F0" w:rsidRPr="00147B98" w:rsidRDefault="00B875FD" w:rsidP="009158F0">
            <w:pPr>
              <w:jc w:val="center"/>
            </w:pPr>
            <w:r>
              <w:t>18</w:t>
            </w:r>
          </w:p>
        </w:tc>
        <w:tc>
          <w:tcPr>
            <w:tcW w:w="1121" w:type="dxa"/>
          </w:tcPr>
          <w:p w14:paraId="7C2D517F" w14:textId="609A3B09" w:rsidR="009158F0" w:rsidRPr="00147B98" w:rsidRDefault="00465FEE" w:rsidP="009158F0">
            <w:pPr>
              <w:jc w:val="center"/>
            </w:pPr>
            <w:r>
              <w:t>0.399</w:t>
            </w:r>
          </w:p>
        </w:tc>
        <w:tc>
          <w:tcPr>
            <w:tcW w:w="1050" w:type="dxa"/>
          </w:tcPr>
          <w:p w14:paraId="719C6D3E" w14:textId="49E1260F" w:rsidR="009158F0" w:rsidRPr="00147B98" w:rsidRDefault="00FF4B4C" w:rsidP="009158F0">
            <w:pPr>
              <w:jc w:val="center"/>
            </w:pPr>
            <w:r>
              <w:t>0.476</w:t>
            </w:r>
          </w:p>
        </w:tc>
        <w:tc>
          <w:tcPr>
            <w:tcW w:w="1030" w:type="dxa"/>
          </w:tcPr>
          <w:p w14:paraId="4E9756EB" w14:textId="548647A2" w:rsidR="009158F0" w:rsidRPr="00147B98" w:rsidRDefault="00FF4B4C" w:rsidP="009158F0">
            <w:pPr>
              <w:jc w:val="center"/>
            </w:pPr>
            <w:r>
              <w:t>0.564</w:t>
            </w:r>
          </w:p>
        </w:tc>
        <w:tc>
          <w:tcPr>
            <w:tcW w:w="1030" w:type="dxa"/>
          </w:tcPr>
          <w:p w14:paraId="2FFEE241" w14:textId="261E54EC" w:rsidR="009158F0" w:rsidRPr="00147B98" w:rsidRDefault="00FF4B4C" w:rsidP="009158F0">
            <w:pPr>
              <w:jc w:val="center"/>
            </w:pPr>
            <w:r>
              <w:t>0.625</w:t>
            </w:r>
          </w:p>
        </w:tc>
      </w:tr>
      <w:tr w:rsidR="009158F0" w:rsidRPr="00147B98" w14:paraId="37A4730D" w14:textId="603AA876" w:rsidTr="00FF4B4C">
        <w:trPr>
          <w:trHeight w:val="322"/>
          <w:jc w:val="center"/>
        </w:trPr>
        <w:tc>
          <w:tcPr>
            <w:tcW w:w="1040" w:type="dxa"/>
          </w:tcPr>
          <w:p w14:paraId="484B6839" w14:textId="741502E4" w:rsidR="009158F0" w:rsidRPr="00147B98" w:rsidRDefault="00B875FD" w:rsidP="009158F0">
            <w:pPr>
              <w:jc w:val="center"/>
            </w:pPr>
            <w:r>
              <w:t>19</w:t>
            </w:r>
          </w:p>
        </w:tc>
        <w:tc>
          <w:tcPr>
            <w:tcW w:w="1121" w:type="dxa"/>
          </w:tcPr>
          <w:p w14:paraId="0FEA3757" w14:textId="6CADEBCD" w:rsidR="009158F0" w:rsidRPr="00147B98" w:rsidRDefault="00465FEE" w:rsidP="009158F0">
            <w:pPr>
              <w:jc w:val="center"/>
            </w:pPr>
            <w:r>
              <w:t>0.388</w:t>
            </w:r>
          </w:p>
        </w:tc>
        <w:tc>
          <w:tcPr>
            <w:tcW w:w="1050" w:type="dxa"/>
          </w:tcPr>
          <w:p w14:paraId="2759B5E9" w14:textId="5D261D34" w:rsidR="009158F0" w:rsidRPr="00147B98" w:rsidRDefault="00FF4B4C" w:rsidP="009158F0">
            <w:pPr>
              <w:jc w:val="center"/>
            </w:pPr>
            <w:r>
              <w:t>0.462</w:t>
            </w:r>
          </w:p>
        </w:tc>
        <w:tc>
          <w:tcPr>
            <w:tcW w:w="1030" w:type="dxa"/>
          </w:tcPr>
          <w:p w14:paraId="393EC6D2" w14:textId="1BD8E5BB" w:rsidR="009158F0" w:rsidRPr="00147B98" w:rsidRDefault="00FF4B4C" w:rsidP="009158F0">
            <w:pPr>
              <w:jc w:val="center"/>
            </w:pPr>
            <w:r>
              <w:t>0.549</w:t>
            </w:r>
          </w:p>
        </w:tc>
        <w:tc>
          <w:tcPr>
            <w:tcW w:w="1030" w:type="dxa"/>
          </w:tcPr>
          <w:p w14:paraId="455D9055" w14:textId="225E2403" w:rsidR="009158F0" w:rsidRPr="00147B98" w:rsidRDefault="00FF4B4C" w:rsidP="009158F0">
            <w:pPr>
              <w:jc w:val="center"/>
            </w:pPr>
            <w:r>
              <w:t>0.608</w:t>
            </w:r>
          </w:p>
        </w:tc>
      </w:tr>
      <w:tr w:rsidR="009158F0" w:rsidRPr="00147B98" w14:paraId="5A468DC8" w14:textId="3176E213" w:rsidTr="00FF4B4C">
        <w:trPr>
          <w:trHeight w:val="322"/>
          <w:jc w:val="center"/>
        </w:trPr>
        <w:tc>
          <w:tcPr>
            <w:tcW w:w="1040" w:type="dxa"/>
          </w:tcPr>
          <w:p w14:paraId="28D408D2" w14:textId="21996980" w:rsidR="009158F0" w:rsidRPr="00147B98" w:rsidRDefault="00B875FD" w:rsidP="009158F0">
            <w:pPr>
              <w:jc w:val="center"/>
            </w:pPr>
            <w:r>
              <w:t>20</w:t>
            </w:r>
          </w:p>
        </w:tc>
        <w:tc>
          <w:tcPr>
            <w:tcW w:w="1121" w:type="dxa"/>
          </w:tcPr>
          <w:p w14:paraId="69633A20" w14:textId="7528FDB9" w:rsidR="009158F0" w:rsidRPr="00147B98" w:rsidRDefault="00465FEE" w:rsidP="009158F0">
            <w:pPr>
              <w:jc w:val="center"/>
            </w:pPr>
            <w:r>
              <w:t>0.377</w:t>
            </w:r>
          </w:p>
        </w:tc>
        <w:tc>
          <w:tcPr>
            <w:tcW w:w="1050" w:type="dxa"/>
          </w:tcPr>
          <w:p w14:paraId="1EB9D5AA" w14:textId="769B5307" w:rsidR="009158F0" w:rsidRPr="00147B98" w:rsidRDefault="00FF4B4C" w:rsidP="009158F0">
            <w:pPr>
              <w:jc w:val="center"/>
            </w:pPr>
            <w:r>
              <w:t>0.450</w:t>
            </w:r>
          </w:p>
        </w:tc>
        <w:tc>
          <w:tcPr>
            <w:tcW w:w="1030" w:type="dxa"/>
          </w:tcPr>
          <w:p w14:paraId="13B4F951" w14:textId="3A9AAD1A" w:rsidR="009158F0" w:rsidRPr="00147B98" w:rsidRDefault="00FF4B4C" w:rsidP="009158F0">
            <w:pPr>
              <w:jc w:val="center"/>
            </w:pPr>
            <w:r>
              <w:t>0.534</w:t>
            </w:r>
          </w:p>
        </w:tc>
        <w:tc>
          <w:tcPr>
            <w:tcW w:w="1030" w:type="dxa"/>
          </w:tcPr>
          <w:p w14:paraId="38CBBA89" w14:textId="5F75A72E" w:rsidR="009158F0" w:rsidRPr="00147B98" w:rsidRDefault="00FF4B4C" w:rsidP="009158F0">
            <w:pPr>
              <w:jc w:val="center"/>
            </w:pPr>
            <w:r>
              <w:t>0.591</w:t>
            </w:r>
          </w:p>
        </w:tc>
      </w:tr>
      <w:tr w:rsidR="009158F0" w:rsidRPr="00147B98" w14:paraId="7F404EDC" w14:textId="7ABFE61E" w:rsidTr="00FF4B4C">
        <w:trPr>
          <w:trHeight w:val="322"/>
          <w:jc w:val="center"/>
        </w:trPr>
        <w:tc>
          <w:tcPr>
            <w:tcW w:w="1040" w:type="dxa"/>
          </w:tcPr>
          <w:p w14:paraId="14E38579" w14:textId="2C8FD1B5" w:rsidR="009158F0" w:rsidRPr="00147B98" w:rsidRDefault="00B875FD" w:rsidP="009158F0">
            <w:pPr>
              <w:jc w:val="center"/>
            </w:pPr>
            <w:r>
              <w:t>21</w:t>
            </w:r>
          </w:p>
        </w:tc>
        <w:tc>
          <w:tcPr>
            <w:tcW w:w="1121" w:type="dxa"/>
          </w:tcPr>
          <w:p w14:paraId="7784211C" w14:textId="09AB9687" w:rsidR="009158F0" w:rsidRPr="00147B98" w:rsidRDefault="00465FEE" w:rsidP="009158F0">
            <w:pPr>
              <w:jc w:val="center"/>
            </w:pPr>
            <w:r>
              <w:t>0.368</w:t>
            </w:r>
          </w:p>
        </w:tc>
        <w:tc>
          <w:tcPr>
            <w:tcW w:w="1050" w:type="dxa"/>
          </w:tcPr>
          <w:p w14:paraId="22F72B2E" w14:textId="58023888" w:rsidR="009158F0" w:rsidRPr="00147B98" w:rsidRDefault="00FF4B4C" w:rsidP="009158F0">
            <w:pPr>
              <w:jc w:val="center"/>
            </w:pPr>
            <w:r>
              <w:t>0.438</w:t>
            </w:r>
          </w:p>
        </w:tc>
        <w:tc>
          <w:tcPr>
            <w:tcW w:w="1030" w:type="dxa"/>
          </w:tcPr>
          <w:p w14:paraId="012A5478" w14:textId="3A834EA5" w:rsidR="009158F0" w:rsidRPr="00147B98" w:rsidRDefault="00FF4B4C" w:rsidP="009158F0">
            <w:pPr>
              <w:jc w:val="center"/>
            </w:pPr>
            <w:r>
              <w:t>0.521</w:t>
            </w:r>
          </w:p>
        </w:tc>
        <w:tc>
          <w:tcPr>
            <w:tcW w:w="1030" w:type="dxa"/>
          </w:tcPr>
          <w:p w14:paraId="2EEC10A0" w14:textId="14E682D7" w:rsidR="009158F0" w:rsidRPr="00147B98" w:rsidRDefault="00FF4B4C" w:rsidP="009158F0">
            <w:pPr>
              <w:jc w:val="center"/>
            </w:pPr>
            <w:r>
              <w:t>0.576</w:t>
            </w:r>
          </w:p>
        </w:tc>
      </w:tr>
      <w:tr w:rsidR="009158F0" w:rsidRPr="00147B98" w14:paraId="1B627DEF" w14:textId="31468A31" w:rsidTr="00FF4B4C">
        <w:trPr>
          <w:trHeight w:val="322"/>
          <w:jc w:val="center"/>
        </w:trPr>
        <w:tc>
          <w:tcPr>
            <w:tcW w:w="1040" w:type="dxa"/>
          </w:tcPr>
          <w:p w14:paraId="630C5944" w14:textId="00EB45FD" w:rsidR="009158F0" w:rsidRPr="00147B98" w:rsidRDefault="00B875FD" w:rsidP="009158F0">
            <w:pPr>
              <w:jc w:val="center"/>
            </w:pPr>
            <w:r>
              <w:t>22</w:t>
            </w:r>
          </w:p>
        </w:tc>
        <w:tc>
          <w:tcPr>
            <w:tcW w:w="1121" w:type="dxa"/>
          </w:tcPr>
          <w:p w14:paraId="6BC98348" w14:textId="4E89BF49" w:rsidR="009158F0" w:rsidRPr="00147B98" w:rsidRDefault="00465FEE" w:rsidP="009158F0">
            <w:pPr>
              <w:jc w:val="center"/>
            </w:pPr>
            <w:r>
              <w:t>0.359</w:t>
            </w:r>
          </w:p>
        </w:tc>
        <w:tc>
          <w:tcPr>
            <w:tcW w:w="1050" w:type="dxa"/>
          </w:tcPr>
          <w:p w14:paraId="2CBE4B7B" w14:textId="0AFCD7F2" w:rsidR="009158F0" w:rsidRPr="00147B98" w:rsidRDefault="00FF4B4C" w:rsidP="009158F0">
            <w:pPr>
              <w:jc w:val="center"/>
            </w:pPr>
            <w:r>
              <w:t>0.428</w:t>
            </w:r>
          </w:p>
        </w:tc>
        <w:tc>
          <w:tcPr>
            <w:tcW w:w="1030" w:type="dxa"/>
          </w:tcPr>
          <w:p w14:paraId="5B187812" w14:textId="0B09B6AF" w:rsidR="009158F0" w:rsidRPr="00147B98" w:rsidRDefault="00FF4B4C" w:rsidP="009158F0">
            <w:pPr>
              <w:jc w:val="center"/>
            </w:pPr>
            <w:r>
              <w:t>0.508</w:t>
            </w:r>
          </w:p>
        </w:tc>
        <w:tc>
          <w:tcPr>
            <w:tcW w:w="1030" w:type="dxa"/>
          </w:tcPr>
          <w:p w14:paraId="7A3038E3" w14:textId="1E8106E8" w:rsidR="009158F0" w:rsidRPr="00147B98" w:rsidRDefault="00FF4B4C" w:rsidP="009158F0">
            <w:pPr>
              <w:jc w:val="center"/>
            </w:pPr>
            <w:r>
              <w:t>0.562</w:t>
            </w:r>
          </w:p>
        </w:tc>
      </w:tr>
      <w:tr w:rsidR="009158F0" w:rsidRPr="00147B98" w14:paraId="32012F3F" w14:textId="27035A6C" w:rsidTr="00FF4B4C">
        <w:trPr>
          <w:trHeight w:val="322"/>
          <w:jc w:val="center"/>
        </w:trPr>
        <w:tc>
          <w:tcPr>
            <w:tcW w:w="1040" w:type="dxa"/>
          </w:tcPr>
          <w:p w14:paraId="13A02DDE" w14:textId="66D2ADFD" w:rsidR="009158F0" w:rsidRPr="00147B98" w:rsidRDefault="00B875FD" w:rsidP="009158F0">
            <w:pPr>
              <w:jc w:val="center"/>
            </w:pPr>
            <w:r>
              <w:t>23</w:t>
            </w:r>
          </w:p>
        </w:tc>
        <w:tc>
          <w:tcPr>
            <w:tcW w:w="1121" w:type="dxa"/>
          </w:tcPr>
          <w:p w14:paraId="030C600A" w14:textId="5DEC31AE" w:rsidR="009158F0" w:rsidRPr="00147B98" w:rsidRDefault="00465FEE" w:rsidP="009158F0">
            <w:pPr>
              <w:jc w:val="center"/>
            </w:pPr>
            <w:r>
              <w:t>0.351</w:t>
            </w:r>
          </w:p>
        </w:tc>
        <w:tc>
          <w:tcPr>
            <w:tcW w:w="1050" w:type="dxa"/>
          </w:tcPr>
          <w:p w14:paraId="0CCD1090" w14:textId="3E276DB7" w:rsidR="009158F0" w:rsidRPr="00147B98" w:rsidRDefault="00FF4B4C" w:rsidP="009158F0">
            <w:pPr>
              <w:jc w:val="center"/>
            </w:pPr>
            <w:r>
              <w:t>0.418</w:t>
            </w:r>
          </w:p>
        </w:tc>
        <w:tc>
          <w:tcPr>
            <w:tcW w:w="1030" w:type="dxa"/>
          </w:tcPr>
          <w:p w14:paraId="5F93752C" w14:textId="3AED4E80" w:rsidR="009158F0" w:rsidRPr="00147B98" w:rsidRDefault="00FF4B4C" w:rsidP="009158F0">
            <w:pPr>
              <w:jc w:val="center"/>
            </w:pPr>
            <w:r>
              <w:t>0.496</w:t>
            </w:r>
          </w:p>
        </w:tc>
        <w:tc>
          <w:tcPr>
            <w:tcW w:w="1030" w:type="dxa"/>
          </w:tcPr>
          <w:p w14:paraId="46B0A1BF" w14:textId="2D661A96" w:rsidR="009158F0" w:rsidRPr="00147B98" w:rsidRDefault="00FF4B4C" w:rsidP="009158F0">
            <w:pPr>
              <w:jc w:val="center"/>
            </w:pPr>
            <w:r>
              <w:t>0.549</w:t>
            </w:r>
          </w:p>
        </w:tc>
      </w:tr>
      <w:tr w:rsidR="009158F0" w:rsidRPr="00147B98" w14:paraId="37FB8952" w14:textId="013A054A" w:rsidTr="00FF4B4C">
        <w:trPr>
          <w:trHeight w:val="322"/>
          <w:jc w:val="center"/>
        </w:trPr>
        <w:tc>
          <w:tcPr>
            <w:tcW w:w="1040" w:type="dxa"/>
          </w:tcPr>
          <w:p w14:paraId="7E973493" w14:textId="5F58B048" w:rsidR="009158F0" w:rsidRPr="00147B98" w:rsidRDefault="00B875FD" w:rsidP="009158F0">
            <w:pPr>
              <w:jc w:val="center"/>
            </w:pPr>
            <w:r>
              <w:t>24</w:t>
            </w:r>
          </w:p>
        </w:tc>
        <w:tc>
          <w:tcPr>
            <w:tcW w:w="1121" w:type="dxa"/>
          </w:tcPr>
          <w:p w14:paraId="09C8EB02" w14:textId="5853230A" w:rsidR="009158F0" w:rsidRPr="00147B98" w:rsidRDefault="00465FEE" w:rsidP="009158F0">
            <w:pPr>
              <w:jc w:val="center"/>
            </w:pPr>
            <w:r>
              <w:t>0.343</w:t>
            </w:r>
          </w:p>
        </w:tc>
        <w:tc>
          <w:tcPr>
            <w:tcW w:w="1050" w:type="dxa"/>
          </w:tcPr>
          <w:p w14:paraId="7BEC6C16" w14:textId="76E5CBE7" w:rsidR="009158F0" w:rsidRPr="00147B98" w:rsidRDefault="00FF4B4C" w:rsidP="009158F0">
            <w:pPr>
              <w:jc w:val="center"/>
            </w:pPr>
            <w:r>
              <w:t>0.409</w:t>
            </w:r>
          </w:p>
        </w:tc>
        <w:tc>
          <w:tcPr>
            <w:tcW w:w="1030" w:type="dxa"/>
          </w:tcPr>
          <w:p w14:paraId="0AAE11D9" w14:textId="0291FAC0" w:rsidR="009158F0" w:rsidRPr="00147B98" w:rsidRDefault="00FF4B4C" w:rsidP="009158F0">
            <w:pPr>
              <w:jc w:val="center"/>
            </w:pPr>
            <w:r>
              <w:t>0.485</w:t>
            </w:r>
          </w:p>
        </w:tc>
        <w:tc>
          <w:tcPr>
            <w:tcW w:w="1030" w:type="dxa"/>
          </w:tcPr>
          <w:p w14:paraId="29E9A6C0" w14:textId="001CA9EB" w:rsidR="009158F0" w:rsidRPr="00147B98" w:rsidRDefault="00FF4B4C" w:rsidP="009158F0">
            <w:pPr>
              <w:jc w:val="center"/>
            </w:pPr>
            <w:r>
              <w:t>0.537</w:t>
            </w:r>
          </w:p>
        </w:tc>
      </w:tr>
      <w:tr w:rsidR="009158F0" w:rsidRPr="00147B98" w14:paraId="07AE69D1" w14:textId="03AED671" w:rsidTr="00FF4B4C">
        <w:trPr>
          <w:trHeight w:val="322"/>
          <w:jc w:val="center"/>
        </w:trPr>
        <w:tc>
          <w:tcPr>
            <w:tcW w:w="1040" w:type="dxa"/>
          </w:tcPr>
          <w:p w14:paraId="41BFDC75" w14:textId="1C11A95D" w:rsidR="009158F0" w:rsidRPr="00147B98" w:rsidRDefault="00B875FD" w:rsidP="009158F0">
            <w:pPr>
              <w:jc w:val="center"/>
            </w:pPr>
            <w:r>
              <w:t>25</w:t>
            </w:r>
          </w:p>
        </w:tc>
        <w:tc>
          <w:tcPr>
            <w:tcW w:w="1121" w:type="dxa"/>
          </w:tcPr>
          <w:p w14:paraId="78795DA0" w14:textId="76616A42" w:rsidR="009158F0" w:rsidRPr="00147B98" w:rsidRDefault="00465FEE" w:rsidP="009158F0">
            <w:pPr>
              <w:jc w:val="center"/>
            </w:pPr>
            <w:r>
              <w:t>0.336</w:t>
            </w:r>
          </w:p>
        </w:tc>
        <w:tc>
          <w:tcPr>
            <w:tcW w:w="1050" w:type="dxa"/>
          </w:tcPr>
          <w:p w14:paraId="6309BD42" w14:textId="7299E053" w:rsidR="009158F0" w:rsidRPr="00147B98" w:rsidRDefault="00FF4B4C" w:rsidP="009158F0">
            <w:pPr>
              <w:jc w:val="center"/>
            </w:pPr>
            <w:r>
              <w:t>0.400</w:t>
            </w:r>
          </w:p>
        </w:tc>
        <w:tc>
          <w:tcPr>
            <w:tcW w:w="1030" w:type="dxa"/>
          </w:tcPr>
          <w:p w14:paraId="4727E130" w14:textId="099AC680" w:rsidR="009158F0" w:rsidRPr="00147B98" w:rsidRDefault="00FF4B4C" w:rsidP="009158F0">
            <w:pPr>
              <w:jc w:val="center"/>
            </w:pPr>
            <w:r>
              <w:t>0.475</w:t>
            </w:r>
          </w:p>
        </w:tc>
        <w:tc>
          <w:tcPr>
            <w:tcW w:w="1030" w:type="dxa"/>
          </w:tcPr>
          <w:p w14:paraId="65655EFD" w14:textId="5125421B" w:rsidR="009158F0" w:rsidRPr="00147B98" w:rsidRDefault="00FF4B4C" w:rsidP="009158F0">
            <w:pPr>
              <w:jc w:val="center"/>
            </w:pPr>
            <w:r>
              <w:t>0.526</w:t>
            </w:r>
          </w:p>
        </w:tc>
      </w:tr>
      <w:tr w:rsidR="009158F0" w:rsidRPr="00147B98" w14:paraId="2E3B7661" w14:textId="7CF9FF5D" w:rsidTr="00FF4B4C">
        <w:trPr>
          <w:trHeight w:val="322"/>
          <w:jc w:val="center"/>
        </w:trPr>
        <w:tc>
          <w:tcPr>
            <w:tcW w:w="1040" w:type="dxa"/>
          </w:tcPr>
          <w:p w14:paraId="55FD517D" w14:textId="12DDC0E9" w:rsidR="009158F0" w:rsidRPr="00147B98" w:rsidRDefault="00B875FD" w:rsidP="009158F0">
            <w:pPr>
              <w:jc w:val="center"/>
            </w:pPr>
            <w:r>
              <w:t>26</w:t>
            </w:r>
          </w:p>
        </w:tc>
        <w:tc>
          <w:tcPr>
            <w:tcW w:w="1121" w:type="dxa"/>
          </w:tcPr>
          <w:p w14:paraId="722C1341" w14:textId="66017843" w:rsidR="009158F0" w:rsidRPr="00147B98" w:rsidRDefault="00465FEE" w:rsidP="009158F0">
            <w:pPr>
              <w:jc w:val="center"/>
            </w:pPr>
            <w:r>
              <w:t>0.329</w:t>
            </w:r>
          </w:p>
        </w:tc>
        <w:tc>
          <w:tcPr>
            <w:tcW w:w="1050" w:type="dxa"/>
          </w:tcPr>
          <w:p w14:paraId="1FEBA591" w14:textId="0AE004FF" w:rsidR="009158F0" w:rsidRPr="00147B98" w:rsidRDefault="00FF4B4C" w:rsidP="009158F0">
            <w:pPr>
              <w:jc w:val="center"/>
            </w:pPr>
            <w:r>
              <w:t>0.392</w:t>
            </w:r>
          </w:p>
        </w:tc>
        <w:tc>
          <w:tcPr>
            <w:tcW w:w="1030" w:type="dxa"/>
          </w:tcPr>
          <w:p w14:paraId="18DB8410" w14:textId="548496E1" w:rsidR="009158F0" w:rsidRPr="00147B98" w:rsidRDefault="00FF4B4C" w:rsidP="009158F0">
            <w:pPr>
              <w:jc w:val="center"/>
            </w:pPr>
            <w:r>
              <w:t>0.465</w:t>
            </w:r>
          </w:p>
        </w:tc>
        <w:tc>
          <w:tcPr>
            <w:tcW w:w="1030" w:type="dxa"/>
          </w:tcPr>
          <w:p w14:paraId="1DC68714" w14:textId="2774C467" w:rsidR="009158F0" w:rsidRPr="00147B98" w:rsidRDefault="00FF4B4C" w:rsidP="009158F0">
            <w:pPr>
              <w:jc w:val="center"/>
            </w:pPr>
            <w:r>
              <w:t>0.515</w:t>
            </w:r>
          </w:p>
        </w:tc>
      </w:tr>
      <w:tr w:rsidR="009158F0" w:rsidRPr="00147B98" w14:paraId="10B74DD7" w14:textId="6438BA25" w:rsidTr="00FF4B4C">
        <w:trPr>
          <w:trHeight w:val="322"/>
          <w:jc w:val="center"/>
        </w:trPr>
        <w:tc>
          <w:tcPr>
            <w:tcW w:w="1040" w:type="dxa"/>
          </w:tcPr>
          <w:p w14:paraId="7B52B2EF" w14:textId="560F0184" w:rsidR="009158F0" w:rsidRPr="00147B98" w:rsidRDefault="00B875FD" w:rsidP="009158F0">
            <w:pPr>
              <w:jc w:val="center"/>
            </w:pPr>
            <w:r>
              <w:t>27</w:t>
            </w:r>
          </w:p>
        </w:tc>
        <w:tc>
          <w:tcPr>
            <w:tcW w:w="1121" w:type="dxa"/>
          </w:tcPr>
          <w:p w14:paraId="2EA76AC5" w14:textId="37A9FE26" w:rsidR="009158F0" w:rsidRPr="00147B98" w:rsidRDefault="00465FEE" w:rsidP="009158F0">
            <w:pPr>
              <w:jc w:val="center"/>
            </w:pPr>
            <w:r>
              <w:t>0.323</w:t>
            </w:r>
          </w:p>
        </w:tc>
        <w:tc>
          <w:tcPr>
            <w:tcW w:w="1050" w:type="dxa"/>
          </w:tcPr>
          <w:p w14:paraId="67B7C96D" w14:textId="5792CB6A" w:rsidR="009158F0" w:rsidRPr="00147B98" w:rsidRDefault="00FF4B4C" w:rsidP="009158F0">
            <w:pPr>
              <w:jc w:val="center"/>
            </w:pPr>
            <w:r>
              <w:t>0.385</w:t>
            </w:r>
          </w:p>
        </w:tc>
        <w:tc>
          <w:tcPr>
            <w:tcW w:w="1030" w:type="dxa"/>
          </w:tcPr>
          <w:p w14:paraId="40C7A2A5" w14:textId="42591B9D" w:rsidR="009158F0" w:rsidRPr="00147B98" w:rsidRDefault="00FF4B4C" w:rsidP="009158F0">
            <w:pPr>
              <w:jc w:val="center"/>
            </w:pPr>
            <w:r>
              <w:t>0.456</w:t>
            </w:r>
          </w:p>
        </w:tc>
        <w:tc>
          <w:tcPr>
            <w:tcW w:w="1030" w:type="dxa"/>
          </w:tcPr>
          <w:p w14:paraId="6F49F9E6" w14:textId="246F2F8A" w:rsidR="009158F0" w:rsidRPr="00147B98" w:rsidRDefault="00FF4B4C" w:rsidP="009158F0">
            <w:pPr>
              <w:jc w:val="center"/>
            </w:pPr>
            <w:r>
              <w:t>0.505</w:t>
            </w:r>
          </w:p>
        </w:tc>
      </w:tr>
      <w:tr w:rsidR="009158F0" w:rsidRPr="00147B98" w14:paraId="1F953488" w14:textId="0404F24E" w:rsidTr="00FF4B4C">
        <w:trPr>
          <w:trHeight w:val="301"/>
          <w:jc w:val="center"/>
        </w:trPr>
        <w:tc>
          <w:tcPr>
            <w:tcW w:w="1040" w:type="dxa"/>
          </w:tcPr>
          <w:p w14:paraId="22FC9B8C" w14:textId="33ACB531" w:rsidR="009158F0" w:rsidRPr="00147B98" w:rsidRDefault="00B875FD" w:rsidP="009158F0">
            <w:pPr>
              <w:jc w:val="center"/>
            </w:pPr>
            <w:r>
              <w:t>28</w:t>
            </w:r>
          </w:p>
        </w:tc>
        <w:tc>
          <w:tcPr>
            <w:tcW w:w="1121" w:type="dxa"/>
          </w:tcPr>
          <w:p w14:paraId="4FE80786" w14:textId="6FBE3E9C" w:rsidR="009158F0" w:rsidRPr="00147B98" w:rsidRDefault="00465FEE" w:rsidP="009158F0">
            <w:pPr>
              <w:jc w:val="center"/>
            </w:pPr>
            <w:r>
              <w:t>0.317</w:t>
            </w:r>
          </w:p>
        </w:tc>
        <w:tc>
          <w:tcPr>
            <w:tcW w:w="1050" w:type="dxa"/>
          </w:tcPr>
          <w:p w14:paraId="13758C54" w14:textId="71A357B5" w:rsidR="009158F0" w:rsidRPr="00147B98" w:rsidRDefault="00FF4B4C" w:rsidP="009158F0">
            <w:pPr>
              <w:jc w:val="center"/>
            </w:pPr>
            <w:r>
              <w:t>0.377</w:t>
            </w:r>
          </w:p>
        </w:tc>
        <w:tc>
          <w:tcPr>
            <w:tcW w:w="1030" w:type="dxa"/>
          </w:tcPr>
          <w:p w14:paraId="2ACA2E82" w14:textId="1015E183" w:rsidR="009158F0" w:rsidRPr="00147B98" w:rsidRDefault="00FF4B4C" w:rsidP="009158F0">
            <w:pPr>
              <w:jc w:val="center"/>
            </w:pPr>
            <w:r>
              <w:t>0.488</w:t>
            </w:r>
          </w:p>
        </w:tc>
        <w:tc>
          <w:tcPr>
            <w:tcW w:w="1030" w:type="dxa"/>
          </w:tcPr>
          <w:p w14:paraId="4CD056A7" w14:textId="3F72F9C6" w:rsidR="009158F0" w:rsidRPr="00147B98" w:rsidRDefault="00FF4B4C" w:rsidP="009158F0">
            <w:pPr>
              <w:jc w:val="center"/>
            </w:pPr>
            <w:r>
              <w:t>0.496</w:t>
            </w:r>
          </w:p>
        </w:tc>
      </w:tr>
      <w:tr w:rsidR="009158F0" w:rsidRPr="00147B98" w14:paraId="345E2BB4" w14:textId="6F9926F9" w:rsidTr="00FF4B4C">
        <w:trPr>
          <w:trHeight w:val="322"/>
          <w:jc w:val="center"/>
        </w:trPr>
        <w:tc>
          <w:tcPr>
            <w:tcW w:w="1040" w:type="dxa"/>
          </w:tcPr>
          <w:p w14:paraId="5AF1BC04" w14:textId="10F943DF" w:rsidR="009158F0" w:rsidRPr="00147B98" w:rsidRDefault="00B875FD" w:rsidP="009158F0">
            <w:pPr>
              <w:jc w:val="center"/>
            </w:pPr>
            <w:r>
              <w:t>29</w:t>
            </w:r>
          </w:p>
        </w:tc>
        <w:tc>
          <w:tcPr>
            <w:tcW w:w="1121" w:type="dxa"/>
          </w:tcPr>
          <w:p w14:paraId="06C6C630" w14:textId="3E0AEA39" w:rsidR="009158F0" w:rsidRPr="00147B98" w:rsidRDefault="00465FEE" w:rsidP="009158F0">
            <w:pPr>
              <w:jc w:val="center"/>
            </w:pPr>
            <w:r>
              <w:t>0.311</w:t>
            </w:r>
          </w:p>
        </w:tc>
        <w:tc>
          <w:tcPr>
            <w:tcW w:w="1050" w:type="dxa"/>
          </w:tcPr>
          <w:p w14:paraId="12ADE606" w14:textId="26EF9CF7" w:rsidR="009158F0" w:rsidRPr="00147B98" w:rsidRDefault="00FF4B4C" w:rsidP="009158F0">
            <w:pPr>
              <w:jc w:val="center"/>
            </w:pPr>
            <w:r>
              <w:t>0.370</w:t>
            </w:r>
          </w:p>
        </w:tc>
        <w:tc>
          <w:tcPr>
            <w:tcW w:w="1030" w:type="dxa"/>
          </w:tcPr>
          <w:p w14:paraId="6F5D1126" w14:textId="07DC6104" w:rsidR="009158F0" w:rsidRPr="00147B98" w:rsidRDefault="00FF4B4C" w:rsidP="009158F0">
            <w:pPr>
              <w:jc w:val="center"/>
            </w:pPr>
            <w:r>
              <w:t>0.440</w:t>
            </w:r>
          </w:p>
        </w:tc>
        <w:tc>
          <w:tcPr>
            <w:tcW w:w="1030" w:type="dxa"/>
          </w:tcPr>
          <w:p w14:paraId="61790448" w14:textId="300F9892" w:rsidR="009158F0" w:rsidRPr="00147B98" w:rsidRDefault="00FF4B4C" w:rsidP="009158F0">
            <w:pPr>
              <w:jc w:val="center"/>
            </w:pPr>
            <w:r>
              <w:t>0.487</w:t>
            </w:r>
          </w:p>
        </w:tc>
      </w:tr>
      <w:tr w:rsidR="009158F0" w:rsidRPr="00147B98" w14:paraId="12389362" w14:textId="7AA638A9" w:rsidTr="00FF4B4C">
        <w:trPr>
          <w:trHeight w:val="344"/>
          <w:jc w:val="center"/>
        </w:trPr>
        <w:tc>
          <w:tcPr>
            <w:tcW w:w="1040" w:type="dxa"/>
          </w:tcPr>
          <w:p w14:paraId="39E5EFFE" w14:textId="2D94AAA6" w:rsidR="009158F0" w:rsidRPr="00147B98" w:rsidRDefault="00B875FD" w:rsidP="009158F0">
            <w:pPr>
              <w:jc w:val="center"/>
            </w:pPr>
            <w:r>
              <w:t>30</w:t>
            </w:r>
          </w:p>
        </w:tc>
        <w:tc>
          <w:tcPr>
            <w:tcW w:w="1121" w:type="dxa"/>
          </w:tcPr>
          <w:p w14:paraId="4534C009" w14:textId="12479B25" w:rsidR="009158F0" w:rsidRPr="00147B98" w:rsidRDefault="00465FEE" w:rsidP="009158F0">
            <w:pPr>
              <w:jc w:val="center"/>
            </w:pPr>
            <w:r>
              <w:t>0.305</w:t>
            </w:r>
          </w:p>
        </w:tc>
        <w:tc>
          <w:tcPr>
            <w:tcW w:w="1050" w:type="dxa"/>
          </w:tcPr>
          <w:p w14:paraId="13B7EE2B" w14:textId="5D970A26" w:rsidR="009158F0" w:rsidRPr="00147B98" w:rsidRDefault="00FF4B4C" w:rsidP="009158F0">
            <w:pPr>
              <w:jc w:val="center"/>
            </w:pPr>
            <w:r>
              <w:t>0.364</w:t>
            </w:r>
          </w:p>
        </w:tc>
        <w:tc>
          <w:tcPr>
            <w:tcW w:w="1030" w:type="dxa"/>
          </w:tcPr>
          <w:p w14:paraId="0B0B8B1A" w14:textId="60BF1917" w:rsidR="009158F0" w:rsidRPr="00147B98" w:rsidRDefault="00FF4B4C" w:rsidP="009158F0">
            <w:pPr>
              <w:jc w:val="center"/>
            </w:pPr>
            <w:r>
              <w:t>0.432</w:t>
            </w:r>
          </w:p>
        </w:tc>
        <w:tc>
          <w:tcPr>
            <w:tcW w:w="1030" w:type="dxa"/>
          </w:tcPr>
          <w:p w14:paraId="55D8AAEC" w14:textId="6ACD9090" w:rsidR="009158F0" w:rsidRPr="00147B98" w:rsidRDefault="00FF4B4C" w:rsidP="009158F0">
            <w:pPr>
              <w:jc w:val="center"/>
            </w:pPr>
            <w:r>
              <w:t>0.478</w:t>
            </w:r>
          </w:p>
        </w:tc>
      </w:tr>
    </w:tbl>
    <w:p w14:paraId="2DA512F4" w14:textId="2B2AE135" w:rsidR="001E03AB" w:rsidRPr="00147B98" w:rsidRDefault="001E03AB"/>
    <w:p w14:paraId="270E8506" w14:textId="68F70C41" w:rsidR="00147B98" w:rsidRDefault="00147B98"/>
    <w:p w14:paraId="2232471C" w14:textId="059F2A0F" w:rsidR="00B875FD" w:rsidRDefault="00B875FD"/>
    <w:p w14:paraId="793AD1A7" w14:textId="77777777" w:rsidR="00FF4B4C" w:rsidRDefault="00FF4B4C"/>
    <w:p w14:paraId="665EDD1E" w14:textId="6055B01F" w:rsidR="00B875FD" w:rsidRDefault="00B875FD"/>
    <w:p w14:paraId="52528880" w14:textId="434B7E47" w:rsidR="00B875FD" w:rsidRDefault="00B875FD"/>
    <w:p w14:paraId="2791AB04" w14:textId="77777777" w:rsidR="00B875FD" w:rsidRDefault="00B875FD"/>
    <w:p w14:paraId="65D948E7" w14:textId="5BCEA36D" w:rsidR="00147B98" w:rsidRDefault="00147B98"/>
    <w:p w14:paraId="216080D0" w14:textId="0E3A7AD7" w:rsidR="00147B98" w:rsidRDefault="00147B98"/>
    <w:p w14:paraId="74874452" w14:textId="77777777" w:rsidR="00147B98" w:rsidRPr="00147B98" w:rsidRDefault="00147B98"/>
    <w:p w14:paraId="13582A34" w14:textId="0455032A" w:rsidR="00147B98" w:rsidRPr="00147B98" w:rsidRDefault="00147B98">
      <w:pPr>
        <w:rPr>
          <w:color w:val="AEAAAA" w:themeColor="background2" w:themeShade="BF"/>
        </w:rPr>
      </w:pPr>
      <w:r w:rsidRPr="00147B98">
        <w:rPr>
          <w:rFonts w:ascii="Times New Roman" w:eastAsia="Times New Roman" w:hAnsi="Times New Roman" w:cs="Times New Roman"/>
          <w:lang w:val="en-CA"/>
        </w:rPr>
        <w:fldChar w:fldCharType="begin"/>
      </w:r>
      <w:r w:rsidRPr="00147B98">
        <w:rPr>
          <w:rFonts w:ascii="Times New Roman" w:eastAsia="Times New Roman" w:hAnsi="Times New Roman" w:cs="Times New Roman"/>
          <w:lang w:val="en-CA"/>
        </w:rPr>
        <w:instrText xml:space="preserve"> INCLUDEPICTURE "https://i.creativecommons.org/l/by-nc-sa/4.0/88x31.png" \* MERGEFORMATINET </w:instrText>
      </w:r>
      <w:r w:rsidRPr="00147B98">
        <w:rPr>
          <w:rFonts w:ascii="Times New Roman" w:eastAsia="Times New Roman" w:hAnsi="Times New Roman" w:cs="Times New Roman"/>
          <w:lang w:val="en-CA"/>
        </w:rPr>
        <w:fldChar w:fldCharType="separate"/>
      </w:r>
      <w:r w:rsidRPr="00147B98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 wp14:anchorId="1B30942A" wp14:editId="31B0DC0F">
            <wp:extent cx="685800" cy="241589"/>
            <wp:effectExtent l="0" t="0" r="0" b="0"/>
            <wp:docPr id="2" name="Picture 2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B98">
        <w:rPr>
          <w:rFonts w:ascii="Times New Roman" w:eastAsia="Times New Roman" w:hAnsi="Times New Roman" w:cs="Times New Roman"/>
          <w:lang w:val="en-CA"/>
        </w:rPr>
        <w:fldChar w:fldCharType="end"/>
      </w:r>
      <w:r w:rsidRPr="00147B98">
        <w:rPr>
          <w:rFonts w:ascii="Times New Roman" w:eastAsia="Times New Roman" w:hAnsi="Times New Roman" w:cs="Times New Roman"/>
          <w:lang w:val="en-CA"/>
        </w:rPr>
        <w:t xml:space="preserve"> </w:t>
      </w:r>
      <w:r w:rsidRPr="00147B98">
        <w:rPr>
          <w:color w:val="AEAAAA" w:themeColor="background2" w:themeShade="BF"/>
        </w:rPr>
        <w:t>G. Sarty &amp; University of Saskatchewan Distance Education Unit</w:t>
      </w:r>
    </w:p>
    <w:sectPr w:rsidR="00147B98" w:rsidRPr="00147B98" w:rsidSect="00147B98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4E7AE" w14:textId="77777777" w:rsidR="00E91C42" w:rsidRDefault="00E91C42" w:rsidP="008266D8">
      <w:r>
        <w:separator/>
      </w:r>
    </w:p>
  </w:endnote>
  <w:endnote w:type="continuationSeparator" w:id="0">
    <w:p w14:paraId="69B97AC5" w14:textId="77777777" w:rsidR="00E91C42" w:rsidRDefault="00E91C42" w:rsidP="008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F5C7F" w14:textId="0B42DE79" w:rsidR="0075478F" w:rsidRPr="0075478F" w:rsidRDefault="0075478F" w:rsidP="0075478F">
    <w:pPr>
      <w:tabs>
        <w:tab w:val="left" w:pos="7074"/>
      </w:tabs>
      <w:rPr>
        <w:rFonts w:ascii="Times New Roman" w:eastAsia="Times New Roman" w:hAnsi="Times New Roman" w:cs="Times New Roman"/>
        <w:sz w:val="21"/>
        <w:szCs w:val="22"/>
        <w:lang w:val="en-CA"/>
      </w:rPr>
    </w:pPr>
    <w:r>
      <w:rPr>
        <w:rFonts w:ascii="Times New Roman" w:eastAsia="Times New Roman" w:hAnsi="Times New Roman" w:cs="Times New Roman"/>
        <w:sz w:val="21"/>
        <w:szCs w:val="22"/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4B070" w14:textId="77777777" w:rsidR="00E91C42" w:rsidRDefault="00E91C42" w:rsidP="008266D8">
      <w:r>
        <w:separator/>
      </w:r>
    </w:p>
  </w:footnote>
  <w:footnote w:type="continuationSeparator" w:id="0">
    <w:p w14:paraId="2E903095" w14:textId="77777777" w:rsidR="00E91C42" w:rsidRDefault="00E91C42" w:rsidP="0082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2531100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358BAB" w14:textId="096E7429" w:rsidR="000F53C1" w:rsidRDefault="000F53C1" w:rsidP="000F53C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9131F0" w14:textId="77777777" w:rsidR="000F53C1" w:rsidRDefault="000F53C1" w:rsidP="005C1F8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652CB" w14:textId="0AFFA13F" w:rsidR="00881421" w:rsidRPr="008266D8" w:rsidRDefault="009158F0" w:rsidP="00881421">
    <w:pPr>
      <w:pBdr>
        <w:bottom w:val="single" w:sz="4" w:space="1" w:color="auto"/>
      </w:pBdr>
      <w:ind w:right="360"/>
      <w:jc w:val="center"/>
      <w:rPr>
        <w:b/>
        <w:sz w:val="32"/>
      </w:rPr>
    </w:pPr>
    <w:r w:rsidRPr="009158F0">
      <w:rPr>
        <w:b/>
        <w:sz w:val="32"/>
      </w:rPr>
      <w:t>Rank Correlation Coefficient Critical Values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0"/>
    <w:rsid w:val="00050E18"/>
    <w:rsid w:val="00092F63"/>
    <w:rsid w:val="000F2238"/>
    <w:rsid w:val="000F53C1"/>
    <w:rsid w:val="001353A5"/>
    <w:rsid w:val="00147B98"/>
    <w:rsid w:val="001623CD"/>
    <w:rsid w:val="001E03AB"/>
    <w:rsid w:val="002472B5"/>
    <w:rsid w:val="00251E6D"/>
    <w:rsid w:val="002525A8"/>
    <w:rsid w:val="00270A02"/>
    <w:rsid w:val="002725A5"/>
    <w:rsid w:val="00285DAF"/>
    <w:rsid w:val="00302E4D"/>
    <w:rsid w:val="00355BE3"/>
    <w:rsid w:val="003D1740"/>
    <w:rsid w:val="003E2C8F"/>
    <w:rsid w:val="004020D9"/>
    <w:rsid w:val="00424188"/>
    <w:rsid w:val="00435D77"/>
    <w:rsid w:val="004425F7"/>
    <w:rsid w:val="00451539"/>
    <w:rsid w:val="00465FEE"/>
    <w:rsid w:val="00503194"/>
    <w:rsid w:val="005C1F86"/>
    <w:rsid w:val="005D7F6B"/>
    <w:rsid w:val="00623C92"/>
    <w:rsid w:val="00633168"/>
    <w:rsid w:val="00637A59"/>
    <w:rsid w:val="006437E0"/>
    <w:rsid w:val="00663CEC"/>
    <w:rsid w:val="00680D3B"/>
    <w:rsid w:val="00681574"/>
    <w:rsid w:val="006866BD"/>
    <w:rsid w:val="006D30E9"/>
    <w:rsid w:val="00702C8C"/>
    <w:rsid w:val="00704360"/>
    <w:rsid w:val="007536C4"/>
    <w:rsid w:val="0075478F"/>
    <w:rsid w:val="0077632F"/>
    <w:rsid w:val="007C108D"/>
    <w:rsid w:val="007F0A65"/>
    <w:rsid w:val="008266D8"/>
    <w:rsid w:val="00832696"/>
    <w:rsid w:val="00834F6D"/>
    <w:rsid w:val="00842613"/>
    <w:rsid w:val="00854B12"/>
    <w:rsid w:val="00864E44"/>
    <w:rsid w:val="00867E66"/>
    <w:rsid w:val="00881421"/>
    <w:rsid w:val="008A338A"/>
    <w:rsid w:val="008D53B8"/>
    <w:rsid w:val="009158F0"/>
    <w:rsid w:val="00933135"/>
    <w:rsid w:val="00965714"/>
    <w:rsid w:val="009C22A6"/>
    <w:rsid w:val="009E1D7D"/>
    <w:rsid w:val="009F6919"/>
    <w:rsid w:val="00A117D1"/>
    <w:rsid w:val="00A353DB"/>
    <w:rsid w:val="00A92443"/>
    <w:rsid w:val="00AD10B0"/>
    <w:rsid w:val="00B24582"/>
    <w:rsid w:val="00B875FD"/>
    <w:rsid w:val="00BA0290"/>
    <w:rsid w:val="00BE1029"/>
    <w:rsid w:val="00BE3B78"/>
    <w:rsid w:val="00C02E55"/>
    <w:rsid w:val="00C2297B"/>
    <w:rsid w:val="00C23BDF"/>
    <w:rsid w:val="00C36365"/>
    <w:rsid w:val="00C407FA"/>
    <w:rsid w:val="00C52666"/>
    <w:rsid w:val="00CF501E"/>
    <w:rsid w:val="00D21FF8"/>
    <w:rsid w:val="00D368ED"/>
    <w:rsid w:val="00D60256"/>
    <w:rsid w:val="00D852A1"/>
    <w:rsid w:val="00E16BD6"/>
    <w:rsid w:val="00E337C8"/>
    <w:rsid w:val="00E554EC"/>
    <w:rsid w:val="00E86BDA"/>
    <w:rsid w:val="00E91C42"/>
    <w:rsid w:val="00E964DB"/>
    <w:rsid w:val="00F21627"/>
    <w:rsid w:val="00F6354A"/>
    <w:rsid w:val="00FB241A"/>
    <w:rsid w:val="00FC40F5"/>
    <w:rsid w:val="00FD0D74"/>
    <w:rsid w:val="00FE1A6F"/>
    <w:rsid w:val="00FE7A3B"/>
    <w:rsid w:val="00FF4B4C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B8CF4"/>
  <w14:defaultImageDpi w14:val="32767"/>
  <w15:chartTrackingRefBased/>
  <w15:docId w15:val="{53B3BEAD-96D9-A141-81D6-CF5AB8C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D8"/>
  </w:style>
  <w:style w:type="paragraph" w:styleId="Footer">
    <w:name w:val="footer"/>
    <w:basedOn w:val="Normal"/>
    <w:link w:val="Foot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6D8"/>
  </w:style>
  <w:style w:type="character" w:styleId="Hyperlink">
    <w:name w:val="Hyperlink"/>
    <w:basedOn w:val="DefaultParagraphFont"/>
    <w:uiPriority w:val="99"/>
    <w:unhideWhenUsed/>
    <w:rsid w:val="0013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53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C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8C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C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73</cp:revision>
  <dcterms:created xsi:type="dcterms:W3CDTF">2020-05-01T20:13:00Z</dcterms:created>
  <dcterms:modified xsi:type="dcterms:W3CDTF">2020-11-06T21:20:00Z</dcterms:modified>
</cp:coreProperties>
</file>