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B4E1" w14:textId="1F69DE09" w:rsidR="009837D1" w:rsidRPr="00D21186" w:rsidRDefault="00BE1C63" w:rsidP="002B3321">
      <w:pPr>
        <w:spacing w:after="0"/>
        <w:jc w:val="center"/>
        <w:rPr>
          <w:sz w:val="24"/>
          <w:szCs w:val="24"/>
          <w:u w:val="single"/>
        </w:rPr>
      </w:pPr>
      <w:r w:rsidRPr="00D21186">
        <w:rPr>
          <w:sz w:val="24"/>
          <w:szCs w:val="24"/>
          <w:u w:val="single"/>
        </w:rPr>
        <w:t>Rhetorical Outline For Reports</w:t>
      </w:r>
    </w:p>
    <w:p w14:paraId="4D3B45B2" w14:textId="70B88162" w:rsidR="00BE1C63" w:rsidRDefault="00BE1C63" w:rsidP="007A3B70">
      <w:pPr>
        <w:spacing w:after="0"/>
        <w:ind w:firstLine="720"/>
      </w:pPr>
      <w:r>
        <w:t xml:space="preserve">This handout will help you use both Bitzer’s </w:t>
      </w:r>
      <w:r w:rsidRPr="00BE1C63">
        <w:rPr>
          <w:i/>
          <w:iCs/>
        </w:rPr>
        <w:t>Rhetorical Situation</w:t>
      </w:r>
      <w:r>
        <w:t xml:space="preserve"> and Aristotle’s </w:t>
      </w:r>
      <w:r>
        <w:rPr>
          <w:i/>
          <w:iCs/>
        </w:rPr>
        <w:t>Modes of Appeal</w:t>
      </w:r>
      <w:r>
        <w:t xml:space="preserve"> to plan and craft your message. It will follow the same process that we highlig</w:t>
      </w:r>
      <w:r w:rsidR="00044EF0">
        <w:t>ht</w:t>
      </w:r>
      <w:r>
        <w:t xml:space="preserve"> in the text. Remember that rhetoric</w:t>
      </w:r>
      <w:r w:rsidR="00FA4C8A">
        <w:t xml:space="preserve"> allows us to craft messages that will be more persuasive to our audience</w:t>
      </w:r>
      <w:r w:rsidR="00044EF0">
        <w:t xml:space="preserve">. Your responses in this document should always help you move towards that goal. </w:t>
      </w:r>
      <w:r>
        <w:t xml:space="preserve"> </w:t>
      </w:r>
    </w:p>
    <w:p w14:paraId="01FC0DFA" w14:textId="77777777" w:rsidR="002B3321" w:rsidRDefault="002B3321" w:rsidP="002B3321">
      <w:pPr>
        <w:spacing w:after="0"/>
        <w:rPr>
          <w:b/>
          <w:bCs/>
        </w:rPr>
      </w:pPr>
    </w:p>
    <w:p w14:paraId="5927D6B4" w14:textId="30993E69" w:rsidR="00BE1C63" w:rsidRPr="007A3B70" w:rsidRDefault="00BE1C63" w:rsidP="007A3B70">
      <w:pPr>
        <w:spacing w:after="0"/>
        <w:jc w:val="center"/>
        <w:rPr>
          <w:b/>
          <w:bCs/>
          <w:sz w:val="24"/>
          <w:szCs w:val="24"/>
        </w:rPr>
      </w:pPr>
      <w:r w:rsidRPr="007A3B70">
        <w:rPr>
          <w:b/>
          <w:bCs/>
          <w:sz w:val="24"/>
          <w:szCs w:val="24"/>
        </w:rPr>
        <w:t>Your Topic</w:t>
      </w:r>
    </w:p>
    <w:p w14:paraId="18F50150" w14:textId="31BA6FCE" w:rsidR="00BE1C63" w:rsidRDefault="00BE1C63" w:rsidP="002B3321">
      <w:pPr>
        <w:spacing w:after="0"/>
      </w:pPr>
      <w:r>
        <w:t xml:space="preserve">Write your report topic in the square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1C63" w14:paraId="3CB362FC" w14:textId="77777777" w:rsidTr="00BE1C63">
        <w:trPr>
          <w:trHeight w:val="710"/>
        </w:trPr>
        <w:tc>
          <w:tcPr>
            <w:tcW w:w="9350" w:type="dxa"/>
          </w:tcPr>
          <w:p w14:paraId="4FD86BFB" w14:textId="77777777" w:rsidR="00BE1C63" w:rsidRDefault="00BE1C63" w:rsidP="002B3321"/>
        </w:tc>
      </w:tr>
    </w:tbl>
    <w:p w14:paraId="585FFBF0" w14:textId="5C89A867" w:rsidR="00BE1C63" w:rsidRDefault="00BE1C63" w:rsidP="002B3321">
      <w:pPr>
        <w:spacing w:after="0"/>
      </w:pPr>
    </w:p>
    <w:p w14:paraId="280E5D06" w14:textId="389974D6" w:rsidR="00BE1C63" w:rsidRDefault="00BE1C63" w:rsidP="002B3321">
      <w:pPr>
        <w:spacing w:after="0"/>
      </w:pPr>
      <w:r>
        <w:t>What change do you want your audience to make by the end of your written report or oral presentation?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1C63" w14:paraId="65110547" w14:textId="77777777" w:rsidTr="00236D3C">
        <w:trPr>
          <w:trHeight w:val="710"/>
        </w:trPr>
        <w:tc>
          <w:tcPr>
            <w:tcW w:w="9350" w:type="dxa"/>
          </w:tcPr>
          <w:p w14:paraId="3599B712" w14:textId="77777777" w:rsidR="00BE1C63" w:rsidRDefault="00BE1C63" w:rsidP="002B3321"/>
        </w:tc>
      </w:tr>
    </w:tbl>
    <w:p w14:paraId="30E85821" w14:textId="77777777" w:rsidR="00BE1C63" w:rsidRDefault="00BE1C63" w:rsidP="002B3321">
      <w:pPr>
        <w:spacing w:after="0"/>
      </w:pPr>
    </w:p>
    <w:p w14:paraId="06E97945" w14:textId="59046988" w:rsidR="00BE1C63" w:rsidRPr="007A3B70" w:rsidRDefault="00BE1C63" w:rsidP="007A3B70">
      <w:pPr>
        <w:spacing w:after="0"/>
        <w:jc w:val="center"/>
        <w:rPr>
          <w:b/>
          <w:bCs/>
          <w:sz w:val="24"/>
          <w:szCs w:val="24"/>
        </w:rPr>
      </w:pPr>
      <w:r w:rsidRPr="007A3B70">
        <w:rPr>
          <w:b/>
          <w:bCs/>
          <w:sz w:val="24"/>
          <w:szCs w:val="24"/>
        </w:rPr>
        <w:t>The Rhetorical Situation (Bitzer)</w:t>
      </w:r>
    </w:p>
    <w:p w14:paraId="19516019" w14:textId="10CE6308" w:rsidR="00BE1C63" w:rsidRPr="00BE1C63" w:rsidRDefault="00C6596A" w:rsidP="007A3B70">
      <w:pPr>
        <w:spacing w:after="0"/>
        <w:ind w:firstLine="720"/>
      </w:pPr>
      <w:r>
        <w:t xml:space="preserve">You cannot craft your message if you do not know who the message is for in the first place. </w:t>
      </w:r>
      <w:r w:rsidR="00BE1C63">
        <w:t>We start with Bitzer because his work helps us assess</w:t>
      </w:r>
      <w:r>
        <w:t xml:space="preserve"> the situation</w:t>
      </w:r>
      <w:r w:rsidR="0071626C">
        <w:t>.</w:t>
      </w:r>
      <w:r w:rsidR="00BE1C63">
        <w:t xml:space="preserve"> </w:t>
      </w:r>
    </w:p>
    <w:p w14:paraId="4504382E" w14:textId="77777777" w:rsidR="002B3321" w:rsidRDefault="002B3321" w:rsidP="002B3321">
      <w:pPr>
        <w:spacing w:after="0"/>
        <w:rPr>
          <w:u w:val="single"/>
        </w:rPr>
      </w:pPr>
    </w:p>
    <w:p w14:paraId="2B4A1D3F" w14:textId="3DB0DC67" w:rsidR="00BE1C63" w:rsidRPr="0071626C" w:rsidRDefault="00BE1C63" w:rsidP="002B3321">
      <w:pPr>
        <w:spacing w:after="0"/>
        <w:rPr>
          <w:u w:val="single"/>
        </w:rPr>
      </w:pPr>
      <w:r w:rsidRPr="0071626C">
        <w:rPr>
          <w:u w:val="single"/>
        </w:rPr>
        <w:t>Rhetorical Exigence</w:t>
      </w:r>
    </w:p>
    <w:p w14:paraId="1666E0D1" w14:textId="77777777" w:rsidR="00642876" w:rsidRDefault="00642876" w:rsidP="002B3321">
      <w:pPr>
        <w:spacing w:after="0"/>
      </w:pPr>
    </w:p>
    <w:p w14:paraId="42EA0006" w14:textId="689E27B9" w:rsidR="00BE1C63" w:rsidRDefault="00BE1C63" w:rsidP="002B3321">
      <w:pPr>
        <w:spacing w:after="0"/>
      </w:pPr>
      <w:r>
        <w:t xml:space="preserve">What is the problem that your message will solve?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626C" w14:paraId="3FC32921" w14:textId="77777777" w:rsidTr="008F2B26">
        <w:trPr>
          <w:trHeight w:val="710"/>
        </w:trPr>
        <w:tc>
          <w:tcPr>
            <w:tcW w:w="9350" w:type="dxa"/>
          </w:tcPr>
          <w:p w14:paraId="66F0D25D" w14:textId="77777777" w:rsidR="0071626C" w:rsidRDefault="0071626C" w:rsidP="002B3321"/>
        </w:tc>
      </w:tr>
    </w:tbl>
    <w:p w14:paraId="2D628D91" w14:textId="77777777" w:rsidR="00642876" w:rsidRDefault="00642876" w:rsidP="002B3321">
      <w:pPr>
        <w:spacing w:after="0"/>
      </w:pPr>
    </w:p>
    <w:p w14:paraId="0304E9F6" w14:textId="03CB6807" w:rsidR="0071626C" w:rsidRDefault="00BE5DCD" w:rsidP="002B3321">
      <w:pPr>
        <w:spacing w:after="0"/>
      </w:pPr>
      <w:r>
        <w:t xml:space="preserve">What relational issues </w:t>
      </w:r>
      <w:r w:rsidR="00471367">
        <w:t>will be involved with convincing your audience?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1367" w14:paraId="01AD080F" w14:textId="77777777" w:rsidTr="008F2B26">
        <w:trPr>
          <w:trHeight w:val="710"/>
        </w:trPr>
        <w:tc>
          <w:tcPr>
            <w:tcW w:w="9350" w:type="dxa"/>
          </w:tcPr>
          <w:p w14:paraId="0FE93BEF" w14:textId="77777777" w:rsidR="00471367" w:rsidRDefault="00471367" w:rsidP="002B3321">
            <w:bookmarkStart w:id="0" w:name="_Hlk76475584"/>
          </w:p>
        </w:tc>
      </w:tr>
      <w:bookmarkEnd w:id="0"/>
    </w:tbl>
    <w:p w14:paraId="2BB2A5B6" w14:textId="77777777" w:rsidR="00642876" w:rsidRDefault="00642876" w:rsidP="002B3321">
      <w:pPr>
        <w:spacing w:after="0"/>
        <w:rPr>
          <w:u w:val="single"/>
        </w:rPr>
      </w:pPr>
    </w:p>
    <w:p w14:paraId="028D47C8" w14:textId="38DDAFEB" w:rsidR="00066D92" w:rsidRPr="001E2089" w:rsidRDefault="00066D92" w:rsidP="002B3321">
      <w:pPr>
        <w:spacing w:after="0"/>
        <w:rPr>
          <w:u w:val="single"/>
        </w:rPr>
      </w:pPr>
      <w:r w:rsidRPr="001E2089">
        <w:rPr>
          <w:u w:val="single"/>
        </w:rPr>
        <w:t>Rhetorical Audience</w:t>
      </w:r>
    </w:p>
    <w:p w14:paraId="381D9F16" w14:textId="77777777" w:rsidR="00642876" w:rsidRDefault="00642876" w:rsidP="002B3321">
      <w:pPr>
        <w:spacing w:after="0"/>
      </w:pPr>
    </w:p>
    <w:p w14:paraId="54C374BD" w14:textId="7F8BFAB3" w:rsidR="00066D92" w:rsidRDefault="002A4356" w:rsidP="002B3321">
      <w:pPr>
        <w:spacing w:after="0"/>
      </w:pPr>
      <w:r>
        <w:t xml:space="preserve">Who is your audience for this report? </w:t>
      </w:r>
      <w:r w:rsidR="0044606C">
        <w:t>Are they open to being persuaded on your topic?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4356" w14:paraId="03C61470" w14:textId="77777777" w:rsidTr="008F2B26">
        <w:trPr>
          <w:trHeight w:val="710"/>
        </w:trPr>
        <w:tc>
          <w:tcPr>
            <w:tcW w:w="9350" w:type="dxa"/>
          </w:tcPr>
          <w:p w14:paraId="43ED5AED" w14:textId="77777777" w:rsidR="002A4356" w:rsidRDefault="002A4356" w:rsidP="002B3321"/>
        </w:tc>
      </w:tr>
    </w:tbl>
    <w:p w14:paraId="6391CC08" w14:textId="77777777" w:rsidR="00642876" w:rsidRDefault="00642876" w:rsidP="002B3321">
      <w:pPr>
        <w:spacing w:after="0"/>
      </w:pPr>
    </w:p>
    <w:p w14:paraId="7172240B" w14:textId="636CE4C9" w:rsidR="002A4356" w:rsidRDefault="007C7AA5" w:rsidP="002B3321">
      <w:pPr>
        <w:spacing w:after="0"/>
      </w:pPr>
      <w:r>
        <w:t>How can you audience make the needed change that you are proposing?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4356" w14:paraId="57AA9FF3" w14:textId="77777777" w:rsidTr="008F2B26">
        <w:trPr>
          <w:trHeight w:val="710"/>
        </w:trPr>
        <w:tc>
          <w:tcPr>
            <w:tcW w:w="9350" w:type="dxa"/>
          </w:tcPr>
          <w:p w14:paraId="0C84A495" w14:textId="77777777" w:rsidR="002A4356" w:rsidRDefault="002A4356" w:rsidP="002B3321">
            <w:bookmarkStart w:id="1" w:name="_Hlk76475725"/>
          </w:p>
        </w:tc>
      </w:tr>
      <w:bookmarkEnd w:id="1"/>
    </w:tbl>
    <w:p w14:paraId="72AC11C0" w14:textId="77777777" w:rsidR="002A4356" w:rsidRDefault="002A4356" w:rsidP="002B3321">
      <w:pPr>
        <w:spacing w:after="0"/>
      </w:pPr>
    </w:p>
    <w:p w14:paraId="0EAA44D0" w14:textId="77777777" w:rsidR="00642876" w:rsidRDefault="00642876" w:rsidP="002B3321">
      <w:pPr>
        <w:spacing w:after="0"/>
        <w:rPr>
          <w:u w:val="single"/>
        </w:rPr>
      </w:pPr>
    </w:p>
    <w:p w14:paraId="53AD52D2" w14:textId="6B4D4704" w:rsidR="00066D92" w:rsidRPr="00EE4398" w:rsidRDefault="00066D92" w:rsidP="002B3321">
      <w:pPr>
        <w:spacing w:after="0"/>
        <w:rPr>
          <w:u w:val="single"/>
        </w:rPr>
      </w:pPr>
      <w:r w:rsidRPr="00EE4398">
        <w:rPr>
          <w:u w:val="single"/>
        </w:rPr>
        <w:lastRenderedPageBreak/>
        <w:t>Constraints</w:t>
      </w:r>
    </w:p>
    <w:p w14:paraId="746590FD" w14:textId="77777777" w:rsidR="00642876" w:rsidRDefault="00642876" w:rsidP="002B3321">
      <w:pPr>
        <w:spacing w:after="0"/>
      </w:pPr>
    </w:p>
    <w:p w14:paraId="4D352D3A" w14:textId="351EA9D1" w:rsidR="0044606C" w:rsidRDefault="0044606C" w:rsidP="002B3321">
      <w:pPr>
        <w:spacing w:after="0"/>
      </w:pPr>
      <w:r>
        <w:t>How much background information does the audience need?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606C" w14:paraId="357A7BAC" w14:textId="77777777" w:rsidTr="008F2B26">
        <w:trPr>
          <w:trHeight w:val="710"/>
        </w:trPr>
        <w:tc>
          <w:tcPr>
            <w:tcW w:w="9350" w:type="dxa"/>
          </w:tcPr>
          <w:p w14:paraId="1BEB85D8" w14:textId="77777777" w:rsidR="0044606C" w:rsidRDefault="0044606C" w:rsidP="002B3321"/>
        </w:tc>
      </w:tr>
    </w:tbl>
    <w:p w14:paraId="64D9BDD7" w14:textId="77777777" w:rsidR="0044606C" w:rsidRPr="002B3321" w:rsidRDefault="0044606C" w:rsidP="002B3321">
      <w:pPr>
        <w:spacing w:after="0"/>
        <w:rPr>
          <w:sz w:val="16"/>
          <w:szCs w:val="16"/>
        </w:rPr>
      </w:pPr>
    </w:p>
    <w:p w14:paraId="584FC748" w14:textId="68717D1D" w:rsidR="0044606C" w:rsidRDefault="0044606C" w:rsidP="002B3321">
      <w:pPr>
        <w:spacing w:after="0"/>
      </w:pPr>
      <w:r>
        <w:t xml:space="preserve">How long is the report or presentation expected to be?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606C" w14:paraId="3DA504DA" w14:textId="77777777" w:rsidTr="008F2B26">
        <w:trPr>
          <w:trHeight w:val="710"/>
        </w:trPr>
        <w:tc>
          <w:tcPr>
            <w:tcW w:w="9350" w:type="dxa"/>
          </w:tcPr>
          <w:p w14:paraId="46A1862B" w14:textId="77777777" w:rsidR="0044606C" w:rsidRDefault="0044606C" w:rsidP="002B3321"/>
        </w:tc>
      </w:tr>
    </w:tbl>
    <w:p w14:paraId="614B66CC" w14:textId="77777777" w:rsidR="0044606C" w:rsidRPr="002B3321" w:rsidRDefault="0044606C" w:rsidP="002B3321">
      <w:pPr>
        <w:spacing w:after="0"/>
        <w:rPr>
          <w:sz w:val="16"/>
          <w:szCs w:val="16"/>
        </w:rPr>
      </w:pPr>
    </w:p>
    <w:p w14:paraId="0F33013D" w14:textId="0891854A" w:rsidR="0044606C" w:rsidRDefault="00A84420" w:rsidP="002B3321">
      <w:pPr>
        <w:spacing w:after="0"/>
      </w:pPr>
      <w:r>
        <w:t>Where are</w:t>
      </w:r>
      <w:r w:rsidR="0044606C">
        <w:t xml:space="preserve"> credible sources of evidence available?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606C" w14:paraId="6F6167E7" w14:textId="77777777" w:rsidTr="008F2B26">
        <w:trPr>
          <w:trHeight w:val="710"/>
        </w:trPr>
        <w:tc>
          <w:tcPr>
            <w:tcW w:w="9350" w:type="dxa"/>
          </w:tcPr>
          <w:p w14:paraId="7EB7E1E1" w14:textId="77777777" w:rsidR="0044606C" w:rsidRDefault="0044606C" w:rsidP="002B3321"/>
        </w:tc>
      </w:tr>
    </w:tbl>
    <w:p w14:paraId="19A4140A" w14:textId="77777777" w:rsidR="0044606C" w:rsidRPr="002B3321" w:rsidRDefault="0044606C" w:rsidP="002B3321">
      <w:pPr>
        <w:spacing w:after="0"/>
        <w:rPr>
          <w:sz w:val="16"/>
          <w:szCs w:val="16"/>
        </w:rPr>
      </w:pPr>
    </w:p>
    <w:p w14:paraId="7419FE48" w14:textId="06DBE9CE" w:rsidR="0044606C" w:rsidRDefault="0044606C" w:rsidP="002B3321">
      <w:pPr>
        <w:spacing w:after="0"/>
      </w:pPr>
      <w:r>
        <w:t xml:space="preserve">What are design conventions (i.e. rules) for the style of report?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606C" w14:paraId="63D21657" w14:textId="77777777" w:rsidTr="008F2B26">
        <w:trPr>
          <w:trHeight w:val="710"/>
        </w:trPr>
        <w:tc>
          <w:tcPr>
            <w:tcW w:w="9350" w:type="dxa"/>
          </w:tcPr>
          <w:p w14:paraId="057E92CB" w14:textId="77777777" w:rsidR="0044606C" w:rsidRDefault="0044606C" w:rsidP="002B3321"/>
        </w:tc>
      </w:tr>
    </w:tbl>
    <w:p w14:paraId="3DA53211" w14:textId="56461E5A" w:rsidR="0044606C" w:rsidRDefault="0044606C" w:rsidP="002B3321">
      <w:pPr>
        <w:spacing w:after="0"/>
      </w:pPr>
    </w:p>
    <w:p w14:paraId="5B0737E3" w14:textId="26FBDA90" w:rsidR="005742C9" w:rsidRPr="007A3B70" w:rsidRDefault="005742C9" w:rsidP="007A3B70">
      <w:pPr>
        <w:spacing w:after="0"/>
        <w:jc w:val="center"/>
        <w:rPr>
          <w:b/>
          <w:bCs/>
          <w:sz w:val="24"/>
          <w:szCs w:val="24"/>
        </w:rPr>
      </w:pPr>
      <w:r w:rsidRPr="007A3B70">
        <w:rPr>
          <w:b/>
          <w:bCs/>
          <w:sz w:val="24"/>
          <w:szCs w:val="24"/>
        </w:rPr>
        <w:t>The Modes of Appeal (Aristotle)</w:t>
      </w:r>
    </w:p>
    <w:p w14:paraId="1BCCC4C2" w14:textId="08BCADB8" w:rsidR="00517AEC" w:rsidRPr="00517AEC" w:rsidRDefault="00517AEC" w:rsidP="007A3B70">
      <w:pPr>
        <w:spacing w:after="0"/>
        <w:ind w:firstLine="720"/>
      </w:pPr>
      <w:r>
        <w:t xml:space="preserve">The Modes of Appeal are all about crafting a persuasive message. This means assessing your credibility as a speaker (ethos), </w:t>
      </w:r>
      <w:r w:rsidR="00356733">
        <w:t xml:space="preserve">the needs of your audience (pathos), </w:t>
      </w:r>
      <w:r w:rsidR="008808EF">
        <w:t>and the available evidence for your argument (logos). Al</w:t>
      </w:r>
      <w:r w:rsidR="005B2691">
        <w:t>t</w:t>
      </w:r>
      <w:r w:rsidR="008808EF">
        <w:t xml:space="preserve">ogether, the Modes of Appeal will help you build a message that shows </w:t>
      </w:r>
      <w:r w:rsidR="005B2691">
        <w:t xml:space="preserve">the credibility of both yourself as a speaker and your message to the audience. </w:t>
      </w:r>
      <w:r w:rsidR="008808EF">
        <w:t xml:space="preserve"> </w:t>
      </w:r>
    </w:p>
    <w:p w14:paraId="7F015406" w14:textId="77777777" w:rsidR="007A3B70" w:rsidRDefault="007A3B70" w:rsidP="002B3321">
      <w:pPr>
        <w:spacing w:after="0"/>
        <w:rPr>
          <w:u w:val="single"/>
        </w:rPr>
      </w:pPr>
    </w:p>
    <w:p w14:paraId="26FC99A2" w14:textId="07A9251C" w:rsidR="000C628E" w:rsidRPr="007D1814" w:rsidRDefault="000C628E" w:rsidP="002B3321">
      <w:pPr>
        <w:spacing w:after="0"/>
        <w:rPr>
          <w:u w:val="single"/>
        </w:rPr>
      </w:pPr>
      <w:r w:rsidRPr="007D1814">
        <w:rPr>
          <w:u w:val="single"/>
        </w:rPr>
        <w:t>Ethos (your credibility as a speaker)</w:t>
      </w:r>
    </w:p>
    <w:p w14:paraId="5B13A91C" w14:textId="77777777" w:rsidR="007A3B70" w:rsidRDefault="007A3B70" w:rsidP="002B3321">
      <w:pPr>
        <w:spacing w:after="0"/>
      </w:pPr>
    </w:p>
    <w:p w14:paraId="573976C5" w14:textId="71015480" w:rsidR="00EE4398" w:rsidRDefault="00D12CCA" w:rsidP="002B3321">
      <w:pPr>
        <w:spacing w:after="0"/>
      </w:pPr>
      <w:r>
        <w:t>How will your topic show awareness of the needs of the audience?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4398" w14:paraId="6886EB71" w14:textId="77777777" w:rsidTr="008F2B26">
        <w:trPr>
          <w:trHeight w:val="710"/>
        </w:trPr>
        <w:tc>
          <w:tcPr>
            <w:tcW w:w="9350" w:type="dxa"/>
          </w:tcPr>
          <w:p w14:paraId="3639F55E" w14:textId="77777777" w:rsidR="00EE4398" w:rsidRDefault="00EE4398" w:rsidP="002B3321"/>
        </w:tc>
      </w:tr>
    </w:tbl>
    <w:p w14:paraId="55B8E0E9" w14:textId="77777777" w:rsidR="002B3321" w:rsidRDefault="002B3321" w:rsidP="002B3321">
      <w:pPr>
        <w:spacing w:after="0"/>
      </w:pPr>
    </w:p>
    <w:p w14:paraId="542C212C" w14:textId="351A86F9" w:rsidR="00D12CCA" w:rsidRDefault="00D12CCA" w:rsidP="002B3321">
      <w:pPr>
        <w:spacing w:after="0"/>
      </w:pPr>
      <w:r>
        <w:t>How will you meet the conventions of the report?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2CCA" w14:paraId="1D76DAAD" w14:textId="77777777" w:rsidTr="008F2B26">
        <w:trPr>
          <w:trHeight w:val="710"/>
        </w:trPr>
        <w:tc>
          <w:tcPr>
            <w:tcW w:w="9350" w:type="dxa"/>
          </w:tcPr>
          <w:p w14:paraId="2FFD24BB" w14:textId="77777777" w:rsidR="00D12CCA" w:rsidRDefault="00D12CCA" w:rsidP="002B3321"/>
        </w:tc>
      </w:tr>
    </w:tbl>
    <w:p w14:paraId="460A18F4" w14:textId="6A5E2AF2" w:rsidR="00D12CCA" w:rsidRDefault="00D12CCA" w:rsidP="002B3321">
      <w:pPr>
        <w:spacing w:after="0"/>
      </w:pPr>
    </w:p>
    <w:p w14:paraId="39A26F44" w14:textId="12E7B17A" w:rsidR="005E0D57" w:rsidRDefault="005E0D57" w:rsidP="002B3321">
      <w:pPr>
        <w:spacing w:after="0"/>
      </w:pPr>
      <w:r>
        <w:t>What will you do to ensure the presented information is fair and complete?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0D57" w14:paraId="0387A8D0" w14:textId="77777777" w:rsidTr="008F2B26">
        <w:trPr>
          <w:trHeight w:val="710"/>
        </w:trPr>
        <w:tc>
          <w:tcPr>
            <w:tcW w:w="9350" w:type="dxa"/>
          </w:tcPr>
          <w:p w14:paraId="5D904A85" w14:textId="77777777" w:rsidR="005E0D57" w:rsidRDefault="005E0D57" w:rsidP="002B3321"/>
        </w:tc>
      </w:tr>
    </w:tbl>
    <w:p w14:paraId="2DFBCD3B" w14:textId="77777777" w:rsidR="00D12CCA" w:rsidRDefault="00D12CCA" w:rsidP="002B3321">
      <w:pPr>
        <w:spacing w:after="0"/>
      </w:pPr>
    </w:p>
    <w:p w14:paraId="1854AE12" w14:textId="77777777" w:rsidR="007A3B70" w:rsidRDefault="007A3B70" w:rsidP="002B3321">
      <w:pPr>
        <w:spacing w:after="0"/>
        <w:rPr>
          <w:u w:val="single"/>
        </w:rPr>
      </w:pPr>
    </w:p>
    <w:p w14:paraId="2BB040A0" w14:textId="77777777" w:rsidR="007A3B70" w:rsidRDefault="007A3B70" w:rsidP="002B3321">
      <w:pPr>
        <w:spacing w:after="0"/>
        <w:rPr>
          <w:u w:val="single"/>
        </w:rPr>
      </w:pPr>
    </w:p>
    <w:p w14:paraId="177BEAF6" w14:textId="77777777" w:rsidR="007A3B70" w:rsidRDefault="007A3B70" w:rsidP="002B3321">
      <w:pPr>
        <w:spacing w:after="0"/>
        <w:rPr>
          <w:u w:val="single"/>
        </w:rPr>
      </w:pPr>
    </w:p>
    <w:p w14:paraId="110DE637" w14:textId="23ABF8FE" w:rsidR="000C628E" w:rsidRPr="007D1814" w:rsidRDefault="00EE4398" w:rsidP="002B3321">
      <w:pPr>
        <w:spacing w:after="0"/>
        <w:rPr>
          <w:u w:val="single"/>
        </w:rPr>
      </w:pPr>
      <w:r w:rsidRPr="007D1814">
        <w:rPr>
          <w:u w:val="single"/>
        </w:rPr>
        <w:lastRenderedPageBreak/>
        <w:t>Pathos (the needs and values of your audience)</w:t>
      </w:r>
    </w:p>
    <w:p w14:paraId="5D66CE6D" w14:textId="77777777" w:rsidR="007A3B70" w:rsidRDefault="007A3B70" w:rsidP="002B3321">
      <w:pPr>
        <w:spacing w:after="0"/>
      </w:pPr>
    </w:p>
    <w:p w14:paraId="317CF620" w14:textId="07F1AC2C" w:rsidR="00F36E67" w:rsidRDefault="002E22BB" w:rsidP="002B3321">
      <w:pPr>
        <w:spacing w:after="0"/>
      </w:pPr>
      <w:r>
        <w:t>How will you ensure you use quality research? How will you convey this to the audience?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4398" w14:paraId="2D1696F2" w14:textId="77777777" w:rsidTr="008F2B26">
        <w:trPr>
          <w:trHeight w:val="710"/>
        </w:trPr>
        <w:tc>
          <w:tcPr>
            <w:tcW w:w="9350" w:type="dxa"/>
          </w:tcPr>
          <w:p w14:paraId="558D6989" w14:textId="77777777" w:rsidR="00EE4398" w:rsidRDefault="00EE4398" w:rsidP="002B3321"/>
        </w:tc>
      </w:tr>
    </w:tbl>
    <w:p w14:paraId="5DABDD59" w14:textId="77777777" w:rsidR="007A3B70" w:rsidRDefault="007A3B70" w:rsidP="002B3321">
      <w:pPr>
        <w:spacing w:after="0"/>
      </w:pPr>
    </w:p>
    <w:p w14:paraId="651AF09B" w14:textId="15FE73C4" w:rsidR="00EE4398" w:rsidRDefault="00F2211B" w:rsidP="002B3321">
      <w:pPr>
        <w:spacing w:after="0"/>
      </w:pPr>
      <w:r>
        <w:t xml:space="preserve">How will you design the report so it is </w:t>
      </w:r>
      <w:r w:rsidR="00E553A2">
        <w:t>easy for the audience to understand?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6E67" w14:paraId="145E56E5" w14:textId="77777777" w:rsidTr="008F2B26">
        <w:trPr>
          <w:trHeight w:val="710"/>
        </w:trPr>
        <w:tc>
          <w:tcPr>
            <w:tcW w:w="9350" w:type="dxa"/>
          </w:tcPr>
          <w:p w14:paraId="3B67BE5B" w14:textId="77777777" w:rsidR="00F36E67" w:rsidRDefault="00F36E67" w:rsidP="002B3321"/>
          <w:p w14:paraId="42E989F5" w14:textId="4C0A1F83" w:rsidR="007A3B70" w:rsidRDefault="007A3B70" w:rsidP="002B3321"/>
        </w:tc>
      </w:tr>
    </w:tbl>
    <w:p w14:paraId="2BC43123" w14:textId="77777777" w:rsidR="007A3B70" w:rsidRDefault="007A3B70" w:rsidP="002B3321">
      <w:pPr>
        <w:tabs>
          <w:tab w:val="left" w:pos="975"/>
        </w:tabs>
        <w:spacing w:after="0"/>
      </w:pPr>
    </w:p>
    <w:p w14:paraId="13C33589" w14:textId="2557938C" w:rsidR="00F36E67" w:rsidRDefault="00785AE6" w:rsidP="002B3321">
      <w:pPr>
        <w:tabs>
          <w:tab w:val="left" w:pos="975"/>
        </w:tabs>
        <w:spacing w:after="0"/>
      </w:pPr>
      <w:r>
        <w:t>List at least three credible sources that you will use for your report.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6E67" w14:paraId="29962EF6" w14:textId="77777777" w:rsidTr="008F2B26">
        <w:trPr>
          <w:trHeight w:val="710"/>
        </w:trPr>
        <w:tc>
          <w:tcPr>
            <w:tcW w:w="9350" w:type="dxa"/>
          </w:tcPr>
          <w:p w14:paraId="2E5EFB3C" w14:textId="0DDA63D1" w:rsidR="00F36E67" w:rsidRDefault="00F36E67" w:rsidP="002B3321">
            <w:pPr>
              <w:pStyle w:val="ListParagraph"/>
              <w:numPr>
                <w:ilvl w:val="0"/>
                <w:numId w:val="2"/>
              </w:numPr>
            </w:pPr>
          </w:p>
          <w:p w14:paraId="2C3F7D30" w14:textId="77777777" w:rsidR="00785AE6" w:rsidRDefault="00785AE6" w:rsidP="002B3321"/>
          <w:p w14:paraId="66460779" w14:textId="610AE42C" w:rsidR="00785AE6" w:rsidRDefault="00785AE6" w:rsidP="002B3321">
            <w:pPr>
              <w:pStyle w:val="ListParagraph"/>
              <w:numPr>
                <w:ilvl w:val="0"/>
                <w:numId w:val="2"/>
              </w:numPr>
            </w:pPr>
          </w:p>
          <w:p w14:paraId="2421FB77" w14:textId="77777777" w:rsidR="00785AE6" w:rsidRDefault="00785AE6" w:rsidP="002B3321"/>
          <w:p w14:paraId="7E43CC1C" w14:textId="77777777" w:rsidR="00785AE6" w:rsidRDefault="00785AE6" w:rsidP="002B3321">
            <w:pPr>
              <w:pStyle w:val="ListParagraph"/>
              <w:numPr>
                <w:ilvl w:val="0"/>
                <w:numId w:val="2"/>
              </w:numPr>
            </w:pPr>
          </w:p>
          <w:p w14:paraId="79AE2A35" w14:textId="012613D8" w:rsidR="00785AE6" w:rsidRDefault="00785AE6" w:rsidP="002B3321">
            <w:pPr>
              <w:pStyle w:val="ListParagraph"/>
            </w:pPr>
          </w:p>
        </w:tc>
      </w:tr>
    </w:tbl>
    <w:p w14:paraId="7E4A0BA8" w14:textId="77777777" w:rsidR="00F36E67" w:rsidRDefault="00F36E67" w:rsidP="002B3321">
      <w:pPr>
        <w:spacing w:after="0"/>
      </w:pPr>
    </w:p>
    <w:p w14:paraId="3DE07B9C" w14:textId="01946904" w:rsidR="00EE4398" w:rsidRPr="007D1814" w:rsidRDefault="00EE4398" w:rsidP="002B3321">
      <w:pPr>
        <w:spacing w:after="0"/>
        <w:rPr>
          <w:u w:val="single"/>
        </w:rPr>
      </w:pPr>
      <w:r w:rsidRPr="007D1814">
        <w:rPr>
          <w:u w:val="single"/>
        </w:rPr>
        <w:t>Logos (the available evidence)</w:t>
      </w:r>
    </w:p>
    <w:p w14:paraId="400F76F3" w14:textId="77777777" w:rsidR="007A3B70" w:rsidRDefault="007A3B70" w:rsidP="002B3321">
      <w:pPr>
        <w:spacing w:after="0"/>
      </w:pPr>
    </w:p>
    <w:p w14:paraId="358D632B" w14:textId="2435D3EA" w:rsidR="00F36E67" w:rsidRDefault="007D1814" w:rsidP="002B3321">
      <w:pPr>
        <w:spacing w:after="0"/>
      </w:pPr>
      <w:r>
        <w:t>How will you ensure the research you are doing is quality? What steps will you take to ensure you are not presenting an inferior or lackluster product?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4398" w14:paraId="6B8D33F0" w14:textId="77777777" w:rsidTr="008F2B26">
        <w:trPr>
          <w:trHeight w:val="710"/>
        </w:trPr>
        <w:tc>
          <w:tcPr>
            <w:tcW w:w="9350" w:type="dxa"/>
          </w:tcPr>
          <w:p w14:paraId="14F08E3B" w14:textId="77777777" w:rsidR="00EE4398" w:rsidRDefault="00EE4398" w:rsidP="002B3321"/>
        </w:tc>
      </w:tr>
    </w:tbl>
    <w:p w14:paraId="09E3C682" w14:textId="77777777" w:rsidR="007A3B70" w:rsidRDefault="007A3B70" w:rsidP="002B3321">
      <w:pPr>
        <w:spacing w:after="0"/>
      </w:pPr>
    </w:p>
    <w:p w14:paraId="403F9586" w14:textId="2C5311EF" w:rsidR="00EE4398" w:rsidRDefault="00C653E1" w:rsidP="002B3321">
      <w:pPr>
        <w:spacing w:after="0"/>
      </w:pPr>
      <w:r>
        <w:t>How will you organize your report so it is logical and easy to follow?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6E67" w14:paraId="3F8C5CB0" w14:textId="77777777" w:rsidTr="008F2B26">
        <w:trPr>
          <w:trHeight w:val="710"/>
        </w:trPr>
        <w:tc>
          <w:tcPr>
            <w:tcW w:w="9350" w:type="dxa"/>
          </w:tcPr>
          <w:p w14:paraId="5B008F75" w14:textId="77777777" w:rsidR="00F36E67" w:rsidRDefault="00F36E67" w:rsidP="002B3321"/>
        </w:tc>
      </w:tr>
    </w:tbl>
    <w:p w14:paraId="64CAAA63" w14:textId="77777777" w:rsidR="007A3B70" w:rsidRDefault="007A3B70" w:rsidP="002B3321">
      <w:pPr>
        <w:spacing w:after="0"/>
      </w:pPr>
    </w:p>
    <w:p w14:paraId="14B4A196" w14:textId="0243240D" w:rsidR="00F36E67" w:rsidRDefault="00C653E1" w:rsidP="002B3321">
      <w:pPr>
        <w:spacing w:after="0"/>
      </w:pPr>
      <w:r>
        <w:t>How will you position your argument so that you recognize the audience’s concerns?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6E67" w14:paraId="71A21040" w14:textId="77777777" w:rsidTr="008F2B26">
        <w:trPr>
          <w:trHeight w:val="710"/>
        </w:trPr>
        <w:tc>
          <w:tcPr>
            <w:tcW w:w="9350" w:type="dxa"/>
          </w:tcPr>
          <w:p w14:paraId="06CC95F8" w14:textId="77777777" w:rsidR="00F36E67" w:rsidRDefault="00F36E67" w:rsidP="002B3321"/>
        </w:tc>
      </w:tr>
    </w:tbl>
    <w:p w14:paraId="7BC0E2D6" w14:textId="77777777" w:rsidR="00F36E67" w:rsidRPr="000C628E" w:rsidRDefault="00F36E67" w:rsidP="002B3321">
      <w:pPr>
        <w:spacing w:after="0"/>
      </w:pPr>
    </w:p>
    <w:sectPr w:rsidR="00F36E67" w:rsidRPr="000C628E" w:rsidSect="00546E3B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D08E2" w14:textId="77777777" w:rsidR="00EE4398" w:rsidRDefault="00EE4398" w:rsidP="00EE4398">
      <w:pPr>
        <w:spacing w:after="0" w:line="240" w:lineRule="auto"/>
      </w:pPr>
      <w:r>
        <w:separator/>
      </w:r>
    </w:p>
  </w:endnote>
  <w:endnote w:type="continuationSeparator" w:id="0">
    <w:p w14:paraId="0BE34C9F" w14:textId="77777777" w:rsidR="00EE4398" w:rsidRDefault="00EE4398" w:rsidP="00EE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5BE8" w14:textId="77777777" w:rsidR="00EE4398" w:rsidRDefault="00EE4398" w:rsidP="00EE4398">
      <w:pPr>
        <w:spacing w:after="0" w:line="240" w:lineRule="auto"/>
      </w:pPr>
      <w:r>
        <w:separator/>
      </w:r>
    </w:p>
  </w:footnote>
  <w:footnote w:type="continuationSeparator" w:id="0">
    <w:p w14:paraId="35A05D37" w14:textId="77777777" w:rsidR="00EE4398" w:rsidRDefault="00EE4398" w:rsidP="00EE4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70EA" w14:textId="314341F3" w:rsidR="00D21186" w:rsidRDefault="00D21186" w:rsidP="00D2118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C1F1" w14:textId="77777777" w:rsidR="00546E3B" w:rsidRDefault="00546E3B" w:rsidP="00546E3B">
    <w:pPr>
      <w:pStyle w:val="Header"/>
      <w:jc w:val="right"/>
    </w:pPr>
    <w:r>
      <w:t>Name: _____________________</w:t>
    </w:r>
  </w:p>
  <w:p w14:paraId="290D2E9C" w14:textId="77777777" w:rsidR="00546E3B" w:rsidRDefault="00546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960D5"/>
    <w:multiLevelType w:val="hybridMultilevel"/>
    <w:tmpl w:val="2C22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E6143"/>
    <w:multiLevelType w:val="hybridMultilevel"/>
    <w:tmpl w:val="DA42C4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63"/>
    <w:rsid w:val="00044EF0"/>
    <w:rsid w:val="00066D92"/>
    <w:rsid w:val="000C628E"/>
    <w:rsid w:val="001E2089"/>
    <w:rsid w:val="002A4356"/>
    <w:rsid w:val="002B2271"/>
    <w:rsid w:val="002B3321"/>
    <w:rsid w:val="002E22BB"/>
    <w:rsid w:val="00356733"/>
    <w:rsid w:val="003F298F"/>
    <w:rsid w:val="0044606C"/>
    <w:rsid w:val="00471367"/>
    <w:rsid w:val="00517AEC"/>
    <w:rsid w:val="00546E3B"/>
    <w:rsid w:val="005742C9"/>
    <w:rsid w:val="005B2691"/>
    <w:rsid w:val="005E0D57"/>
    <w:rsid w:val="00642876"/>
    <w:rsid w:val="0071626C"/>
    <w:rsid w:val="00785AE6"/>
    <w:rsid w:val="007A3B70"/>
    <w:rsid w:val="007C7AA5"/>
    <w:rsid w:val="007D1814"/>
    <w:rsid w:val="008808EF"/>
    <w:rsid w:val="009837D1"/>
    <w:rsid w:val="00A84420"/>
    <w:rsid w:val="00B22B68"/>
    <w:rsid w:val="00BE1C63"/>
    <w:rsid w:val="00BE5DCD"/>
    <w:rsid w:val="00C653E1"/>
    <w:rsid w:val="00C6596A"/>
    <w:rsid w:val="00D12CCA"/>
    <w:rsid w:val="00D21186"/>
    <w:rsid w:val="00E553A2"/>
    <w:rsid w:val="00EE4398"/>
    <w:rsid w:val="00F2211B"/>
    <w:rsid w:val="00F36E67"/>
    <w:rsid w:val="00F77EED"/>
    <w:rsid w:val="00FA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543DC"/>
  <w15:chartTrackingRefBased/>
  <w15:docId w15:val="{F48621EB-E080-4D78-A25D-A48B3152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C63"/>
    <w:pPr>
      <w:ind w:left="720"/>
      <w:contextualSpacing/>
    </w:pPr>
  </w:style>
  <w:style w:type="table" w:styleId="TableGrid">
    <w:name w:val="Table Grid"/>
    <w:basedOn w:val="TableNormal"/>
    <w:uiPriority w:val="39"/>
    <w:rsid w:val="00BE1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4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398"/>
  </w:style>
  <w:style w:type="paragraph" w:styleId="Footer">
    <w:name w:val="footer"/>
    <w:basedOn w:val="Normal"/>
    <w:link w:val="FooterChar"/>
    <w:uiPriority w:val="99"/>
    <w:unhideWhenUsed/>
    <w:rsid w:val="00EE4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1022">
          <w:marLeft w:val="0"/>
          <w:marRight w:val="-4500"/>
          <w:marTop w:val="0"/>
          <w:marBottom w:val="300"/>
          <w:divBdr>
            <w:top w:val="single" w:sz="6" w:space="0" w:color="C3C4C7"/>
            <w:left w:val="single" w:sz="6" w:space="0" w:color="C3C4C7"/>
            <w:bottom w:val="single" w:sz="6" w:space="0" w:color="C3C4C7"/>
            <w:right w:val="single" w:sz="6" w:space="0" w:color="C3C4C7"/>
          </w:divBdr>
          <w:divsChild>
            <w:div w:id="10818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Keesey</dc:creator>
  <cp:keywords/>
  <dc:description/>
  <cp:lastModifiedBy>Zach Keesey</cp:lastModifiedBy>
  <cp:revision>2</cp:revision>
  <dcterms:created xsi:type="dcterms:W3CDTF">2021-07-06T22:16:00Z</dcterms:created>
  <dcterms:modified xsi:type="dcterms:W3CDTF">2021-07-06T22:16:00Z</dcterms:modified>
</cp:coreProperties>
</file>