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A1AB" w14:textId="0B66E066" w:rsidR="005A7E59" w:rsidRDefault="005A7E59" w:rsidP="005A7E5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en-CA"/>
        </w:rPr>
      </w:pPr>
      <w:r w:rsidRPr="44085BBE">
        <w:rPr>
          <w:rFonts w:ascii="Calibri" w:eastAsia="Times New Roman" w:hAnsi="Calibri" w:cs="Calibri"/>
          <w:b/>
          <w:bCs/>
          <w:sz w:val="28"/>
          <w:szCs w:val="28"/>
          <w:lang w:val="en-CA"/>
        </w:rPr>
        <w:t xml:space="preserve">UDL Case Study </w:t>
      </w:r>
      <w:r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Worksheet</w:t>
      </w:r>
    </w:p>
    <w:p w14:paraId="12D4666C" w14:textId="4EB95C0C" w:rsidR="005A7E59" w:rsidRDefault="00C876B8" w:rsidP="005A7E5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n-CA"/>
        </w:rPr>
        <w:t>Choose Your Own</w:t>
      </w:r>
    </w:p>
    <w:p w14:paraId="796A028A" w14:textId="77777777" w:rsidR="005A7E59" w:rsidRPr="00A44769" w:rsidRDefault="005A7E59" w:rsidP="005A7E5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C60F983" w14:textId="78EF3E8C" w:rsidR="000C56C6" w:rsidRDefault="00C876B8" w:rsidP="000C56C6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en-CA"/>
        </w:rPr>
        <w:t>[Insert your own course description here]</w:t>
      </w:r>
    </w:p>
    <w:p w14:paraId="7F50BB14" w14:textId="77777777" w:rsidR="000C56C6" w:rsidRPr="00A44769" w:rsidRDefault="000C56C6" w:rsidP="000C56C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0C56C6" w:rsidRPr="00A44769" w14:paraId="241AAF90" w14:textId="77777777" w:rsidTr="002438B5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725D9B6" w14:textId="5BC628AC" w:rsidR="000C56C6" w:rsidRPr="00F97A99" w:rsidRDefault="000C56C6" w:rsidP="00F97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Engagement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2F2"/>
            <w:hideMark/>
          </w:tcPr>
          <w:p w14:paraId="621E073D" w14:textId="5C134817" w:rsidR="000C56C6" w:rsidRPr="00F97A99" w:rsidRDefault="000C56C6" w:rsidP="00F97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Representation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35088D1F" w14:textId="6AC192FD" w:rsidR="000C56C6" w:rsidRPr="00F97A99" w:rsidRDefault="000C56C6" w:rsidP="00F97A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7A99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>Action &amp; Expression</w:t>
            </w:r>
          </w:p>
        </w:tc>
      </w:tr>
      <w:tr w:rsidR="000C56C6" w:rsidRPr="00A44769" w14:paraId="7B3C5AEA" w14:textId="77777777" w:rsidTr="002438B5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DDDDD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activities or topics about this course capture the learners'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2AC523C1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67F96CFE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66D729DB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676DB1BD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7648912C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4C4E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is information for this course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A27F8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In what ways do learners express what they know?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  <w:tr w:rsidR="000C56C6" w:rsidRPr="00A44769" w14:paraId="0298FD39" w14:textId="77777777" w:rsidTr="002438B5"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8ACBB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foster interest?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187672A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128D78F2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5865A8B7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4F06554A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4102C56F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  <w:p w14:paraId="225D0D17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BF60F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change could enhance how information is provided?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B7AF6" w14:textId="77777777" w:rsidR="000C56C6" w:rsidRPr="00A44769" w:rsidRDefault="000C56C6" w:rsidP="0024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69">
              <w:rPr>
                <w:rFonts w:ascii="Calibri" w:eastAsia="Times New Roman" w:hAnsi="Calibri" w:cs="Calibri"/>
                <w:lang w:val="en-CA"/>
              </w:rPr>
              <w:t>What could allow other ways of action and expression? </w:t>
            </w:r>
            <w:r w:rsidRPr="00A4476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E0AD7C4" w14:textId="77777777" w:rsidR="005A7E59" w:rsidRDefault="005A7E59" w:rsidP="000C56C6">
      <w:pPr>
        <w:spacing w:after="0" w:line="240" w:lineRule="auto"/>
        <w:textAlignment w:val="baseline"/>
      </w:pPr>
    </w:p>
    <w:sectPr w:rsidR="005A7E5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3814" w14:textId="77777777" w:rsidR="006D7A1C" w:rsidRDefault="006D7A1C" w:rsidP="005A7E59">
      <w:pPr>
        <w:spacing w:after="0" w:line="240" w:lineRule="auto"/>
      </w:pPr>
      <w:r>
        <w:separator/>
      </w:r>
    </w:p>
  </w:endnote>
  <w:endnote w:type="continuationSeparator" w:id="0">
    <w:p w14:paraId="27E9CCBD" w14:textId="77777777" w:rsidR="006D7A1C" w:rsidRDefault="006D7A1C" w:rsidP="005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2C0" w14:textId="6B324E1B" w:rsidR="005A7E59" w:rsidRPr="005A7E59" w:rsidRDefault="00723329" w:rsidP="005A7E59">
    <w:pPr>
      <w:jc w:val="right"/>
      <w:rPr>
        <w:rFonts w:ascii="Times New Roman" w:eastAsia="Times New Roman" w:hAnsi="Times New Roman" w:cs="Times New Roman"/>
        <w:sz w:val="20"/>
        <w:szCs w:val="20"/>
        <w:lang w:val="en-CA"/>
      </w:rPr>
    </w:pPr>
    <w:r>
      <w:rPr>
        <w:color w:val="AEAAAA" w:themeColor="background2" w:themeShade="BF"/>
      </w:rPr>
      <w:t xml:space="preserve">Adapted from Clyne, C. &amp; Goel, T. (2022). </w:t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fldChar w:fldCharType="begin"/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instrText xml:space="preserve"> INCLUDEPICTURE "https://i.creativecommons.org/l/by-nc-sa/4.0/88x31.png" \* MERGEFORMATINET </w:instrText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fldChar w:fldCharType="separate"/>
    </w:r>
    <w:r w:rsidR="005A7E59" w:rsidRPr="00EF7BEE">
      <w:rPr>
        <w:rFonts w:ascii="Times New Roman" w:eastAsia="Times New Roman" w:hAnsi="Times New Roman" w:cs="Times New Roman"/>
        <w:noProof/>
        <w:sz w:val="20"/>
        <w:szCs w:val="20"/>
        <w:lang w:val="en-CA"/>
      </w:rPr>
      <w:drawing>
        <wp:inline distT="0" distB="0" distL="0" distR="0" wp14:anchorId="54F2B085" wp14:editId="7D6ABAB3">
          <wp:extent cx="609600" cy="214745"/>
          <wp:effectExtent l="0" t="0" r="0" b="1270"/>
          <wp:docPr id="2" name="Picture 2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84" cy="21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E59" w:rsidRPr="00EF7BEE">
      <w:rPr>
        <w:rFonts w:ascii="Times New Roman" w:eastAsia="Times New Roman" w:hAnsi="Times New Roman" w:cs="Times New Roman"/>
        <w:sz w:val="20"/>
        <w:szCs w:val="20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71F3" w14:textId="77777777" w:rsidR="006D7A1C" w:rsidRDefault="006D7A1C" w:rsidP="005A7E59">
      <w:pPr>
        <w:spacing w:after="0" w:line="240" w:lineRule="auto"/>
      </w:pPr>
      <w:r>
        <w:separator/>
      </w:r>
    </w:p>
  </w:footnote>
  <w:footnote w:type="continuationSeparator" w:id="0">
    <w:p w14:paraId="34BF9A65" w14:textId="77777777" w:rsidR="006D7A1C" w:rsidRDefault="006D7A1C" w:rsidP="005A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9"/>
    <w:rsid w:val="000C56C6"/>
    <w:rsid w:val="005A7E59"/>
    <w:rsid w:val="00617875"/>
    <w:rsid w:val="006D7A1C"/>
    <w:rsid w:val="00723329"/>
    <w:rsid w:val="008F428F"/>
    <w:rsid w:val="00C876B8"/>
    <w:rsid w:val="00DB0571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B5916"/>
  <w15:chartTrackingRefBased/>
  <w15:docId w15:val="{F080A542-D3B2-4D4E-AA3F-975006A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5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A7E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E5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5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7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59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2</cp:revision>
  <dcterms:created xsi:type="dcterms:W3CDTF">2022-08-17T21:16:00Z</dcterms:created>
  <dcterms:modified xsi:type="dcterms:W3CDTF">2022-08-17T21:16:00Z</dcterms:modified>
</cp:coreProperties>
</file>